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63" w:rsidRPr="001B7963" w:rsidRDefault="001B7963" w:rsidP="001B7963">
      <w:pPr>
        <w:spacing w:after="41" w:line="262" w:lineRule="auto"/>
        <w:ind w:right="79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bookmarkStart w:id="0" w:name="_GoBack"/>
      <w:bookmarkEnd w:id="0"/>
    </w:p>
    <w:p w:rsidR="001B7963" w:rsidRPr="001B7963" w:rsidRDefault="001B7963" w:rsidP="001B7963">
      <w:pPr>
        <w:spacing w:after="41" w:line="262" w:lineRule="auto"/>
        <w:ind w:right="79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0" wp14:anchorId="2F7BA99C" wp14:editId="36269074">
            <wp:simplePos x="0" y="0"/>
            <wp:positionH relativeFrom="column">
              <wp:posOffset>326327</wp:posOffset>
            </wp:positionH>
            <wp:positionV relativeFrom="paragraph">
              <wp:posOffset>-14496</wp:posOffset>
            </wp:positionV>
            <wp:extent cx="1095375" cy="1095375"/>
            <wp:effectExtent l="0" t="0" r="0" b="0"/>
            <wp:wrapSquare wrapText="bothSides"/>
            <wp:docPr id="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963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Śląska Wyższa Szkoła Medyczna w Katowicach </w:t>
      </w:r>
      <w:r w:rsidRPr="001B7963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>Silesian College of Medicine in Katowice</w:t>
      </w:r>
    </w:p>
    <w:p w:rsidR="001B7963" w:rsidRPr="001B7963" w:rsidRDefault="001B7963" w:rsidP="001B7963">
      <w:pPr>
        <w:spacing w:after="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ul. Mickiewicza 29, 40-085 Katowice </w:t>
      </w:r>
    </w:p>
    <w:p w:rsidR="001B7963" w:rsidRPr="001B7963" w:rsidRDefault="001B7963" w:rsidP="001B7963">
      <w:pPr>
        <w:spacing w:after="583" w:line="449" w:lineRule="auto"/>
        <w:ind w:right="1247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tel. + 48 32 207 27 00, fax + 48 32 207 27 05 </w:t>
      </w:r>
      <w:r w:rsidRPr="001B7963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 xml:space="preserve">www.swsm.pl </w:t>
      </w:r>
    </w:p>
    <w:p w:rsidR="001B7963" w:rsidRPr="001B7963" w:rsidRDefault="001B7963" w:rsidP="001B7963">
      <w:pPr>
        <w:spacing w:after="855"/>
        <w:rPr>
          <w:rFonts w:ascii="Times New Roman" w:eastAsia="Times New Roman" w:hAnsi="Times New Roman" w:cs="Times New Roman"/>
          <w:b/>
          <w:color w:val="000000"/>
          <w:sz w:val="36"/>
          <w:lang w:eastAsia="pl-PL"/>
        </w:rPr>
      </w:pPr>
    </w:p>
    <w:p w:rsidR="001B7963" w:rsidRPr="001B7963" w:rsidRDefault="001B7963" w:rsidP="001B7963">
      <w:pPr>
        <w:spacing w:after="855"/>
        <w:rPr>
          <w:rFonts w:ascii="Times New Roman" w:eastAsia="Times New Roman" w:hAnsi="Times New Roman" w:cs="Times New Roman"/>
          <w:b/>
          <w:color w:val="000000"/>
          <w:sz w:val="36"/>
          <w:lang w:eastAsia="pl-PL"/>
        </w:rPr>
      </w:pPr>
    </w:p>
    <w:p w:rsidR="001B7963" w:rsidRPr="001B7963" w:rsidRDefault="001B7963" w:rsidP="001B7963">
      <w:pPr>
        <w:spacing w:after="855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sz w:val="36"/>
          <w:lang w:eastAsia="pl-PL"/>
        </w:rPr>
        <w:t>Course Catalogue</w:t>
      </w:r>
    </w:p>
    <w:p w:rsidR="001B7963" w:rsidRPr="001B7963" w:rsidRDefault="001B7963" w:rsidP="001B7963">
      <w:pPr>
        <w:spacing w:after="287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Fields of studies:</w:t>
      </w:r>
    </w:p>
    <w:p w:rsidR="001B7963" w:rsidRPr="001B7963" w:rsidRDefault="001B7963" w:rsidP="001B7963">
      <w:pPr>
        <w:spacing w:after="3" w:line="265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>Dietetics</w:t>
      </w: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– First Cycle – Bachelor’s studies</w:t>
      </w:r>
    </w:p>
    <w:p w:rsidR="001B7963" w:rsidRPr="001B7963" w:rsidRDefault="001B7963" w:rsidP="001B7963">
      <w:pPr>
        <w:spacing w:after="3" w:line="265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 xml:space="preserve">Dietetics </w:t>
      </w: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>– Second Cycle – Master’s studies</w:t>
      </w:r>
    </w:p>
    <w:p w:rsidR="001B7963" w:rsidRPr="001B7963" w:rsidRDefault="001B7963" w:rsidP="001B7963">
      <w:pPr>
        <w:spacing w:after="3" w:line="265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>Cosmetology</w:t>
      </w: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– First Cycle – Bachelor’s studies</w:t>
      </w:r>
    </w:p>
    <w:p w:rsidR="001B7963" w:rsidRPr="001B7963" w:rsidRDefault="001B7963" w:rsidP="001B7963">
      <w:pPr>
        <w:spacing w:after="3" w:line="265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>Cosmetology</w:t>
      </w: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– Second Cycle – Master’s studies</w:t>
      </w:r>
    </w:p>
    <w:p w:rsidR="001B7963" w:rsidRPr="001B7963" w:rsidRDefault="001B7963" w:rsidP="001B7963">
      <w:pPr>
        <w:spacing w:after="1761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1B7963">
        <w:rPr>
          <w:rFonts w:ascii="Times New Roman" w:eastAsia="Calibri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0" wp14:anchorId="00807043" wp14:editId="5A5F5DB4">
            <wp:simplePos x="0" y="0"/>
            <wp:positionH relativeFrom="page">
              <wp:posOffset>5026893</wp:posOffset>
            </wp:positionH>
            <wp:positionV relativeFrom="page">
              <wp:posOffset>162257</wp:posOffset>
            </wp:positionV>
            <wp:extent cx="2346140" cy="670171"/>
            <wp:effectExtent l="0" t="0" r="0" b="0"/>
            <wp:wrapTopAndBottom/>
            <wp:docPr id="2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6140" cy="670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963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>Gastronomy</w:t>
      </w: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– First Cycle – Engineer’s studies</w:t>
      </w:r>
    </w:p>
    <w:p w:rsidR="001B7963" w:rsidRPr="001B7963" w:rsidRDefault="001B7963" w:rsidP="001B7963">
      <w:pPr>
        <w:spacing w:after="1761" w:line="265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pl-PL"/>
        </w:rPr>
      </w:pPr>
    </w:p>
    <w:p w:rsidR="001B7963" w:rsidRPr="001B7963" w:rsidRDefault="001B7963" w:rsidP="001B7963">
      <w:pPr>
        <w:spacing w:after="1761" w:line="265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pl-PL"/>
        </w:rPr>
      </w:pPr>
      <w:r w:rsidRPr="001B7963">
        <w:rPr>
          <w:rFonts w:ascii="Times New Roman" w:eastAsia="Times New Roman" w:hAnsi="Times New Roman" w:cs="Times New Roman"/>
          <w:i/>
          <w:color w:val="000000"/>
          <w:sz w:val="28"/>
          <w:lang w:eastAsia="pl-PL"/>
        </w:rPr>
        <w:t>Academic year 2018/2019</w:t>
      </w:r>
    </w:p>
    <w:p w:rsidR="001B7963" w:rsidRDefault="001B7963" w:rsidP="000E3D12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lastRenderedPageBreak/>
        <w:t xml:space="preserve">Dietetyka studia licencjackie – </w:t>
      </w:r>
      <w:r w:rsidRPr="001B7963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Dietetics - Bachelor's studies</w:t>
      </w:r>
    </w:p>
    <w:p w:rsidR="000E3D12" w:rsidRDefault="000E3D12" w:rsidP="000E3D12">
      <w:pPr>
        <w:spacing w:after="151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0E3D12" w:rsidRPr="000E3D12" w:rsidRDefault="000E3D12" w:rsidP="000E3D12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0E3D12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WINTER SEMESTER</w:t>
      </w:r>
    </w:p>
    <w:p w:rsidR="000E3D12" w:rsidRPr="001B7963" w:rsidRDefault="000E3D12" w:rsidP="001B7963">
      <w:pPr>
        <w:spacing w:after="151" w:line="265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1B7963" w:rsidRPr="001B7963" w:rsidRDefault="001B7963" w:rsidP="001B7963">
      <w:pPr>
        <w:tabs>
          <w:tab w:val="center" w:pos="4536"/>
          <w:tab w:val="right" w:pos="9838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ECTS </w:t>
      </w:r>
    </w:p>
    <w:tbl>
      <w:tblPr>
        <w:tblStyle w:val="TableGrid"/>
        <w:tblW w:w="10001" w:type="dxa"/>
        <w:tblInd w:w="-70" w:type="dxa"/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61"/>
        <w:gridCol w:w="4560"/>
        <w:gridCol w:w="4678"/>
        <w:gridCol w:w="502"/>
      </w:tblGrid>
      <w:tr w:rsidR="001B7963" w:rsidRPr="001B7963" w:rsidTr="003C2FB6">
        <w:trPr>
          <w:trHeight w:val="324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Język zachodni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Western language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6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Zasady BHP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OHS regulations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B7963" w:rsidRPr="001B7963" w:rsidTr="003C2FB6">
        <w:trPr>
          <w:trHeight w:val="326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Wychowanie fizyczne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Physical education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B7963" w:rsidRPr="001B7963" w:rsidTr="003C2FB6">
        <w:trPr>
          <w:trHeight w:val="324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Anatomia człowieka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Human anatomy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B7963" w:rsidRPr="001B7963" w:rsidTr="003C2FB6">
        <w:trPr>
          <w:trHeight w:val="326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Fizjologia człowieka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Human physiology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B7963" w:rsidRPr="001B7963" w:rsidTr="003C2FB6">
        <w:trPr>
          <w:trHeight w:val="324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Biochemia ogólna i żywności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General and food biochemistry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1B7963" w:rsidRPr="001B7963" w:rsidTr="003C2FB6">
        <w:trPr>
          <w:trHeight w:val="324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Żywienie człowieka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Human nutrition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1B7963" w:rsidRPr="001B7963" w:rsidTr="003C2FB6">
        <w:trPr>
          <w:trHeight w:val="326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Chemia żywności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Food chemistry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C0058D">
        <w:trPr>
          <w:trHeight w:val="326"/>
        </w:trPr>
        <w:tc>
          <w:tcPr>
            <w:tcW w:w="949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29 </w:t>
            </w:r>
          </w:p>
        </w:tc>
      </w:tr>
    </w:tbl>
    <w:p w:rsidR="000E3D12" w:rsidRDefault="000E3D12" w:rsidP="003C2FB6">
      <w:pPr>
        <w:spacing w:after="83"/>
        <w:rPr>
          <w:rFonts w:ascii="Times New Roman" w:eastAsia="Calibri" w:hAnsi="Times New Roman" w:cs="Times New Roman"/>
          <w:color w:val="000000"/>
          <w:lang w:eastAsia="pl-PL"/>
        </w:rPr>
      </w:pPr>
    </w:p>
    <w:p w:rsidR="000E3D12" w:rsidRPr="001B7963" w:rsidRDefault="000E3D12" w:rsidP="000E3D12">
      <w:pPr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</w:p>
    <w:p w:rsidR="000E3D12" w:rsidRPr="001B7963" w:rsidRDefault="000E3D12" w:rsidP="000E3D12">
      <w:pPr>
        <w:keepNext/>
        <w:keepLines/>
        <w:spacing w:after="3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III </w:t>
      </w:r>
    </w:p>
    <w:tbl>
      <w:tblPr>
        <w:tblStyle w:val="TableGrid"/>
        <w:tblW w:w="10001" w:type="dxa"/>
        <w:tblInd w:w="-70" w:type="dxa"/>
        <w:tblCellMar>
          <w:top w:w="10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62"/>
        <w:gridCol w:w="4560"/>
        <w:gridCol w:w="4677"/>
        <w:gridCol w:w="502"/>
      </w:tblGrid>
      <w:tr w:rsidR="000E3D12" w:rsidRPr="001B7963" w:rsidTr="00C0058D">
        <w:trPr>
          <w:trHeight w:val="326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Język zachodni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Western language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0E3D12" w:rsidRPr="001B7963" w:rsidTr="00C0058D">
        <w:trPr>
          <w:trHeight w:val="32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Immunologia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Immunology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0E3D12" w:rsidRPr="001B7963" w:rsidTr="00C0058D">
        <w:trPr>
          <w:trHeight w:val="32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Technologia żywności i potraw oraz </w:t>
            </w:r>
          </w:p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towaroznawstwo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Food technology and science of commodities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0E3D12" w:rsidRPr="001B7963" w:rsidTr="00C0058D">
        <w:trPr>
          <w:trHeight w:val="326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Kliniczny zarys chorób wewnętrznych i chirurgicznych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Clinical outline and surgical of diseases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0E3D12" w:rsidRPr="001B7963" w:rsidTr="00C0058D">
        <w:trPr>
          <w:trHeight w:val="326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Farmakologia i farmakoterapia żywieniowa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Pharmacology and food pharmacotherapy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0E3D12" w:rsidRPr="001B7963" w:rsidTr="00C0058D">
        <w:trPr>
          <w:trHeight w:val="326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Analiza i ocena jakości żywności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Analysis and assessment of food quality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0E3D12" w:rsidRPr="001B7963" w:rsidTr="00C0058D">
        <w:trPr>
          <w:trHeight w:val="326"/>
        </w:trPr>
        <w:tc>
          <w:tcPr>
            <w:tcW w:w="48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27 </w:t>
            </w:r>
          </w:p>
        </w:tc>
      </w:tr>
    </w:tbl>
    <w:p w:rsidR="000E3D12" w:rsidRDefault="000E3D12" w:rsidP="000E3D12">
      <w:pPr>
        <w:spacing w:after="8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</w:p>
    <w:p w:rsidR="000E3D12" w:rsidRDefault="000E3D12" w:rsidP="000E3D12">
      <w:pPr>
        <w:keepNext/>
        <w:keepLines/>
        <w:tabs>
          <w:tab w:val="center" w:pos="4940"/>
          <w:tab w:val="center" w:pos="9499"/>
        </w:tabs>
        <w:spacing w:after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E3D12" w:rsidRPr="001B7963" w:rsidRDefault="000E3D12" w:rsidP="000E3D12">
      <w:pPr>
        <w:keepNext/>
        <w:keepLines/>
        <w:tabs>
          <w:tab w:val="center" w:pos="4940"/>
          <w:tab w:val="center" w:pos="9499"/>
        </w:tabs>
        <w:spacing w:after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>SEMESTER V, specialty</w:t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>: CLINICAL DIETETICS</w:t>
      </w:r>
    </w:p>
    <w:tbl>
      <w:tblPr>
        <w:tblStyle w:val="TableGrid"/>
        <w:tblW w:w="9998" w:type="dxa"/>
        <w:tblInd w:w="-68" w:type="dxa"/>
        <w:tblCellMar>
          <w:top w:w="8" w:type="dxa"/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257"/>
        <w:gridCol w:w="4561"/>
        <w:gridCol w:w="4678"/>
        <w:gridCol w:w="502"/>
      </w:tblGrid>
      <w:tr w:rsidR="000E3D12" w:rsidRPr="001B7963" w:rsidTr="00C0058D">
        <w:trPr>
          <w:trHeight w:val="323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Choroby dietozależne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Diet-related diseases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0E3D12" w:rsidRPr="001B7963" w:rsidTr="00C0058D">
        <w:trPr>
          <w:trHeight w:val="323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Pracownia żywienia i dietetyki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Laboratory of nutrition and dietetics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0E3D12" w:rsidRPr="001B7963" w:rsidTr="00C0058D">
        <w:trPr>
          <w:trHeight w:val="326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Dietetyka kliniczna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Clinical dietetics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0E3D12" w:rsidRPr="001B7963" w:rsidTr="00C0058D">
        <w:trPr>
          <w:trHeight w:val="324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Zdrowie publiczne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Public health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0E3D12" w:rsidRPr="001B7963" w:rsidTr="00C0058D">
        <w:trPr>
          <w:trHeight w:val="325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Żywienie kobiet ciężarnych i karmiących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Diet for pregnant and nursing women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0E3D12" w:rsidRPr="001B7963" w:rsidTr="00C0058D">
        <w:trPr>
          <w:trHeight w:val="325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Metodologia badań naukowych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Methodology of scientific research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0E3D12" w:rsidRPr="001B7963" w:rsidTr="00C0058D">
        <w:trPr>
          <w:trHeight w:val="324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Praktyki zawodowe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Vocational trainings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0E3D12" w:rsidRPr="001B7963" w:rsidTr="00C0058D">
        <w:trPr>
          <w:trHeight w:val="323"/>
        </w:trPr>
        <w:tc>
          <w:tcPr>
            <w:tcW w:w="94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</w:tbl>
    <w:p w:rsidR="000E3D12" w:rsidRDefault="000E3D12" w:rsidP="000E3D12">
      <w:pPr>
        <w:spacing w:after="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</w:p>
    <w:p w:rsidR="000E3D12" w:rsidRDefault="000E3D12" w:rsidP="000E3D12">
      <w:pPr>
        <w:spacing w:after="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</w:p>
    <w:p w:rsidR="000E3D12" w:rsidRPr="000E3D12" w:rsidRDefault="000E3D12" w:rsidP="000E3D12">
      <w:pPr>
        <w:spacing w:after="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</w:p>
    <w:p w:rsidR="000E3D12" w:rsidRPr="001B7963" w:rsidRDefault="000E3D12" w:rsidP="000E3D12">
      <w:pPr>
        <w:keepNext/>
        <w:keepLines/>
        <w:tabs>
          <w:tab w:val="center" w:pos="4939"/>
          <w:tab w:val="center" w:pos="9266"/>
          <w:tab w:val="center" w:pos="9499"/>
        </w:tabs>
        <w:spacing w:after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SEMESTER V, specialty: DIETETICS IN SPORT AND BIOLOGICAL REGENERATION</w:t>
      </w:r>
    </w:p>
    <w:tbl>
      <w:tblPr>
        <w:tblStyle w:val="TableGrid"/>
        <w:tblW w:w="9998" w:type="dxa"/>
        <w:tblInd w:w="-68" w:type="dxa"/>
        <w:tblCellMar>
          <w:top w:w="10" w:type="dxa"/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257"/>
        <w:gridCol w:w="4561"/>
        <w:gridCol w:w="4678"/>
        <w:gridCol w:w="502"/>
      </w:tblGrid>
      <w:tr w:rsidR="000E3D12" w:rsidRPr="001B7963" w:rsidTr="00C0058D">
        <w:trPr>
          <w:trHeight w:val="324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Fizjologia wysiłku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Physiology of physical effort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0E3D12" w:rsidRPr="001B7963" w:rsidTr="00C0058D">
        <w:trPr>
          <w:trHeight w:val="324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Medycyna sportowa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Sports medicine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0E3D12" w:rsidRPr="001B7963" w:rsidTr="00C0058D">
        <w:trPr>
          <w:trHeight w:val="326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Dietetyka w sporcie i odnowie biologicznej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Dietetics in sport and biological regeneration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0E3D12" w:rsidRPr="001B7963" w:rsidTr="00C0058D">
        <w:trPr>
          <w:trHeight w:val="324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Choroby cywilizacyjne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Modern age diseases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0E3D12" w:rsidRPr="001B7963" w:rsidTr="00C0058D">
        <w:trPr>
          <w:trHeight w:val="326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Ekologia i ochrona środowiska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Ecology and environmental protection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0E3D12" w:rsidRPr="001B7963" w:rsidTr="00C0058D">
        <w:trPr>
          <w:trHeight w:val="324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Pracownia żywienia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Nutrition laboratory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0E3D12" w:rsidRPr="001B7963" w:rsidTr="00C0058D">
        <w:trPr>
          <w:trHeight w:val="325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Metodologia badań naukowych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Methodology of scientific research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0E3D12" w:rsidRPr="001B7963" w:rsidTr="00C0058D">
        <w:trPr>
          <w:trHeight w:val="325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Praktyki zawodowe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Vocational trainings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0E3D12" w:rsidRPr="001B7963" w:rsidTr="00C0058D">
        <w:trPr>
          <w:trHeight w:val="323"/>
        </w:trPr>
        <w:tc>
          <w:tcPr>
            <w:tcW w:w="94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</w:tbl>
    <w:p w:rsidR="000E3D12" w:rsidRDefault="000E3D12" w:rsidP="000E3D12">
      <w:pPr>
        <w:spacing w:after="8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</w:p>
    <w:p w:rsidR="000E3D12" w:rsidRPr="001B7963" w:rsidRDefault="000E3D12" w:rsidP="000E3D12">
      <w:pPr>
        <w:keepNext/>
        <w:keepLines/>
        <w:spacing w:after="3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>SEMESTER VII, specialty: CLINICAL DIETETICS</w:t>
      </w:r>
    </w:p>
    <w:tbl>
      <w:tblPr>
        <w:tblStyle w:val="TableGrid"/>
        <w:tblW w:w="9998" w:type="dxa"/>
        <w:tblInd w:w="-68" w:type="dxa"/>
        <w:tblCellMar>
          <w:top w:w="8" w:type="dxa"/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257"/>
        <w:gridCol w:w="4561"/>
        <w:gridCol w:w="4678"/>
        <w:gridCol w:w="502"/>
      </w:tblGrid>
      <w:tr w:rsidR="000E3D12" w:rsidRPr="001B7963" w:rsidTr="00C0058D">
        <w:trPr>
          <w:trHeight w:val="323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Pedagogika i dydaktyka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Pedagogy and didactics 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0E3D12" w:rsidRPr="001B7963" w:rsidTr="00C0058D">
        <w:trPr>
          <w:trHeight w:val="323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Organizacja poradnictwa żywieniowego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Organization of the nutritional counseling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0E3D12" w:rsidRPr="001B7963" w:rsidTr="00C0058D">
        <w:trPr>
          <w:trHeight w:val="323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Komunikacja interpersonalna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Interpersonal communication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0E3D12" w:rsidRPr="001B7963" w:rsidTr="00C0058D">
        <w:trPr>
          <w:trHeight w:val="325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Pracownia żywienia i dietetyki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Laboratory of nutrition and dietetics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0E3D12" w:rsidRPr="001B7963" w:rsidTr="00C0058D">
        <w:trPr>
          <w:trHeight w:val="324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Seminarium dyplomowe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Diploma seminar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0E3D12" w:rsidRPr="001B7963" w:rsidTr="00C0058D">
        <w:trPr>
          <w:trHeight w:val="326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Praktyki zawodowe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Vocational trainings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0E3D12" w:rsidRPr="001B7963" w:rsidTr="00C0058D">
        <w:trPr>
          <w:trHeight w:val="383"/>
        </w:trPr>
        <w:tc>
          <w:tcPr>
            <w:tcW w:w="94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</w:tbl>
    <w:p w:rsidR="000E3D12" w:rsidRDefault="000E3D12" w:rsidP="000E3D12">
      <w:pPr>
        <w:spacing w:after="8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</w:p>
    <w:p w:rsidR="000E3D12" w:rsidRPr="001B7963" w:rsidRDefault="000E3D12" w:rsidP="000E3D12">
      <w:pPr>
        <w:keepNext/>
        <w:keepLines/>
        <w:spacing w:after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>SEMESTER VII, specialty: DIETETICS IN SPORT AND BIOLOGICAL REGENERATION</w:t>
      </w:r>
    </w:p>
    <w:tbl>
      <w:tblPr>
        <w:tblStyle w:val="TableGrid"/>
        <w:tblW w:w="9998" w:type="dxa"/>
        <w:tblInd w:w="-68" w:type="dxa"/>
        <w:tblCellMar>
          <w:top w:w="10" w:type="dxa"/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257"/>
        <w:gridCol w:w="4561"/>
        <w:gridCol w:w="4678"/>
        <w:gridCol w:w="502"/>
      </w:tblGrid>
      <w:tr w:rsidR="000E3D12" w:rsidRPr="001B7963" w:rsidTr="00C0058D">
        <w:trPr>
          <w:trHeight w:val="324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Odnowa biologiczna i modelowanie sylwetki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Biological regeneration and body shaping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0E3D12" w:rsidRPr="001B7963" w:rsidTr="00C0058D">
        <w:trPr>
          <w:trHeight w:val="324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Biologia medyczna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Medical biology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0E3D12" w:rsidRPr="001B7963" w:rsidTr="00C0058D">
        <w:trPr>
          <w:trHeight w:val="326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Promocja zdrowia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Health promotion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0E3D12" w:rsidRPr="001B7963" w:rsidTr="00C0058D">
        <w:trPr>
          <w:trHeight w:val="324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Pracownia żywienia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Nutrition laboratory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0E3D12" w:rsidRPr="001B7963" w:rsidTr="00C0058D">
        <w:trPr>
          <w:trHeight w:val="326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Seminarium dyplomowe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Diploma seminar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0E3D12" w:rsidRPr="001B7963" w:rsidTr="00C0058D">
        <w:trPr>
          <w:trHeight w:val="324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Praktyki zawodowe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Vocational trainings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0E3D12" w:rsidRPr="001B7963" w:rsidTr="00C0058D">
        <w:trPr>
          <w:trHeight w:val="324"/>
        </w:trPr>
        <w:tc>
          <w:tcPr>
            <w:tcW w:w="48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D12" w:rsidRPr="001B7963" w:rsidRDefault="000E3D12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</w:tbl>
    <w:p w:rsidR="000E3D12" w:rsidRDefault="000E3D12" w:rsidP="000E3D12">
      <w:pPr>
        <w:spacing w:after="8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</w:p>
    <w:p w:rsidR="000E3D12" w:rsidRDefault="000E3D12" w:rsidP="000E3D12">
      <w:pPr>
        <w:spacing w:after="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  <w:r w:rsidRPr="000E3D1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SUMMER SEMESTER</w:t>
      </w:r>
    </w:p>
    <w:p w:rsidR="000E3D12" w:rsidRPr="000E3D12" w:rsidRDefault="000E3D12" w:rsidP="000E3D12">
      <w:pPr>
        <w:spacing w:after="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</w:p>
    <w:p w:rsidR="001B7963" w:rsidRPr="001B7963" w:rsidRDefault="001B7963" w:rsidP="003C2FB6">
      <w:pPr>
        <w:keepNext/>
        <w:keepLines/>
        <w:tabs>
          <w:tab w:val="center" w:pos="4941"/>
          <w:tab w:val="center" w:pos="5654"/>
          <w:tab w:val="center" w:pos="9499"/>
        </w:tabs>
        <w:spacing w:after="3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>SEMESTER II</w:t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</w:t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tbl>
      <w:tblPr>
        <w:tblStyle w:val="TableGrid"/>
        <w:tblW w:w="10001" w:type="dxa"/>
        <w:tblInd w:w="-70" w:type="dxa"/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61"/>
        <w:gridCol w:w="4560"/>
        <w:gridCol w:w="4678"/>
        <w:gridCol w:w="502"/>
      </w:tblGrid>
      <w:tr w:rsidR="001B7963" w:rsidRPr="001B7963" w:rsidTr="003C2FB6">
        <w:trPr>
          <w:trHeight w:val="324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Język zachodni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Western language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6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Mikrobiologia ogólna i żywności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General and food microbiology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B7963" w:rsidRPr="001B7963" w:rsidTr="003C2FB6">
        <w:trPr>
          <w:trHeight w:val="324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Parazytologia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Parasitology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4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Genetyka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Genetics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1B7963" w:rsidRPr="001B7963" w:rsidTr="003C2FB6">
        <w:trPr>
          <w:trHeight w:val="326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Żywienie człowieka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Human nutrition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1B7963" w:rsidRPr="001B7963" w:rsidTr="003C2FB6">
        <w:trPr>
          <w:trHeight w:val="324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Technologia żywności i potraw oraz </w:t>
            </w:r>
          </w:p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towaroznawstwo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Food technology and science of commodities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6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Praktyki zawodowe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Vocational trainings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1B7963" w:rsidRPr="001B7963" w:rsidTr="00C0058D">
        <w:trPr>
          <w:trHeight w:val="324"/>
        </w:trPr>
        <w:tc>
          <w:tcPr>
            <w:tcW w:w="949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28 </w:t>
            </w:r>
          </w:p>
        </w:tc>
      </w:tr>
    </w:tbl>
    <w:p w:rsidR="001B7963" w:rsidRPr="001B7963" w:rsidRDefault="001B7963" w:rsidP="003C2FB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1B7963" w:rsidRPr="001B7963" w:rsidRDefault="001B7963" w:rsidP="003C2FB6">
      <w:pPr>
        <w:keepNext/>
        <w:keepLines/>
        <w:spacing w:after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IV </w:t>
      </w:r>
    </w:p>
    <w:tbl>
      <w:tblPr>
        <w:tblStyle w:val="TableGrid"/>
        <w:tblW w:w="10001" w:type="dxa"/>
        <w:tblInd w:w="-70" w:type="dxa"/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62"/>
        <w:gridCol w:w="4560"/>
        <w:gridCol w:w="4677"/>
        <w:gridCol w:w="502"/>
      </w:tblGrid>
      <w:tr w:rsidR="001B7963" w:rsidRPr="001B7963" w:rsidTr="003C2FB6">
        <w:trPr>
          <w:trHeight w:val="32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Język zachodni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Western language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Podstawy etyki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Fundamentals of ethics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1B7963" w:rsidRPr="001B7963" w:rsidTr="003C2FB6">
        <w:trPr>
          <w:trHeight w:val="326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Psychologia ogólna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General psychology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1B7963" w:rsidRPr="001B7963" w:rsidTr="003C2FB6">
        <w:trPr>
          <w:trHeight w:val="32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Higiena toksykologia i bezpieczeństwo żywności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Hygiene, toxicology and food safty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B7963" w:rsidRPr="001B7963" w:rsidTr="003C2FB6">
        <w:trPr>
          <w:trHeight w:val="326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Pediatria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Pediatrics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1B7963" w:rsidRPr="001B7963" w:rsidTr="003C2FB6">
        <w:trPr>
          <w:trHeight w:val="32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Edukacja żywieniowa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Nutricional education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B7963" w:rsidRPr="001B7963" w:rsidTr="003C2FB6">
        <w:trPr>
          <w:trHeight w:val="32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Praktyki zawodowe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Vocational trainings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1B7963" w:rsidRPr="001B7963" w:rsidTr="00C0058D">
        <w:trPr>
          <w:trHeight w:val="326"/>
        </w:trPr>
        <w:tc>
          <w:tcPr>
            <w:tcW w:w="48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3D12" w:rsidRPr="001B7963" w:rsidRDefault="000E3D12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28 </w:t>
            </w:r>
          </w:p>
        </w:tc>
      </w:tr>
    </w:tbl>
    <w:p w:rsidR="000E3D12" w:rsidRDefault="000E3D12" w:rsidP="003C2FB6">
      <w:pPr>
        <w:keepNext/>
        <w:keepLines/>
        <w:tabs>
          <w:tab w:val="center" w:pos="4940"/>
          <w:tab w:val="center" w:pos="9499"/>
        </w:tabs>
        <w:spacing w:after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B7963" w:rsidRPr="001B7963" w:rsidRDefault="001B7963" w:rsidP="003C2FB6">
      <w:pPr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</w:p>
    <w:p w:rsidR="001B7963" w:rsidRPr="001B7963" w:rsidRDefault="001B7963" w:rsidP="003C2FB6">
      <w:pPr>
        <w:keepNext/>
        <w:keepLines/>
        <w:spacing w:after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>SEMESTER VI, specialty: DIETETICS IN SPORT AND BIOLOGICAL REGENERATION</w:t>
      </w:r>
    </w:p>
    <w:tbl>
      <w:tblPr>
        <w:tblStyle w:val="TableGrid"/>
        <w:tblW w:w="9998" w:type="dxa"/>
        <w:tblInd w:w="-68" w:type="dxa"/>
        <w:tblCellMar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257"/>
        <w:gridCol w:w="4561"/>
        <w:gridCol w:w="4678"/>
        <w:gridCol w:w="502"/>
      </w:tblGrid>
      <w:tr w:rsidR="001B7963" w:rsidRPr="001B7963" w:rsidTr="003C2FB6">
        <w:trPr>
          <w:trHeight w:val="325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Odnowa biologiczna i modelowanie sylwetki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Biological regeneration and body shaping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B7963" w:rsidRPr="001B7963" w:rsidTr="003C2FB6">
        <w:trPr>
          <w:trHeight w:val="324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Choroby cywilizacyjne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Modern age diseases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562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Związki biologicznie czynne w warzywach           i owocach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Biologically active substances in vegetables and fruits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6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Endokrynologia wysiłku fizycznego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Endocrinology of physical effort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B7963" w:rsidRPr="001B7963" w:rsidTr="003C2FB6">
        <w:trPr>
          <w:trHeight w:val="324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Ekologia i ochrona środowiska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Ecology and environmental protection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5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Pracownia żywienia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Nutrition laboratory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B7963" w:rsidRPr="001B7963" w:rsidTr="003C2FB6">
        <w:trPr>
          <w:trHeight w:val="563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Organizacja żywienia w uzdrowiskach i SPA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Organization of nutrition system in health resorts and spas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4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Seminarium dyplomowe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Diploma seminar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B7963" w:rsidRPr="001B7963" w:rsidTr="003C2FB6">
        <w:trPr>
          <w:trHeight w:val="325"/>
        </w:trPr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Praktyki zawodowe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Vocational trainings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1B7963" w:rsidRPr="001B7963" w:rsidTr="00C0058D">
        <w:trPr>
          <w:trHeight w:val="324"/>
        </w:trPr>
        <w:tc>
          <w:tcPr>
            <w:tcW w:w="94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</w:tbl>
    <w:p w:rsidR="001B7963" w:rsidRPr="001B7963" w:rsidRDefault="001B7963" w:rsidP="00623BA2">
      <w:pPr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</w:t>
      </w:r>
    </w:p>
    <w:p w:rsidR="001B7963" w:rsidRPr="001B7963" w:rsidRDefault="001B7963" w:rsidP="003C2FB6">
      <w:pPr>
        <w:spacing w:after="206"/>
        <w:rPr>
          <w:rFonts w:ascii="Times New Roman" w:eastAsia="Calibri" w:hAnsi="Times New Roman" w:cs="Times New Roman"/>
          <w:color w:val="000000"/>
          <w:lang w:eastAsia="pl-PL"/>
        </w:rPr>
      </w:pPr>
    </w:p>
    <w:p w:rsidR="001B7963" w:rsidRPr="001B7963" w:rsidRDefault="001B7963" w:rsidP="003C2FB6">
      <w:pPr>
        <w:keepNext/>
        <w:keepLines/>
        <w:tabs>
          <w:tab w:val="center" w:pos="4941"/>
          <w:tab w:val="center" w:pos="7786"/>
          <w:tab w:val="center" w:pos="9499"/>
        </w:tabs>
        <w:spacing w:after="79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>SEMESTER VI, specialty: CLINICAL DIETETICS</w:t>
      </w:r>
    </w:p>
    <w:tbl>
      <w:tblPr>
        <w:tblStyle w:val="TableGrid"/>
        <w:tblW w:w="10001" w:type="dxa"/>
        <w:tblInd w:w="-70" w:type="dxa"/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62"/>
        <w:gridCol w:w="4560"/>
        <w:gridCol w:w="4677"/>
        <w:gridCol w:w="502"/>
      </w:tblGrid>
      <w:tr w:rsidR="001B7963" w:rsidRPr="001B7963" w:rsidTr="003C2FB6">
        <w:trPr>
          <w:trHeight w:val="32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Choroby dietozależne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Diet-related diseases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7963" w:rsidRPr="001B7963" w:rsidTr="003C2FB6">
        <w:trPr>
          <w:trHeight w:val="32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Dietetyka kliniczna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Clinical dietetics 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B7963" w:rsidRPr="001B7963" w:rsidTr="003C2FB6">
        <w:trPr>
          <w:trHeight w:val="326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Ustawodawstwo żywnościowo - żywieniowe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Legislation on food and nutrition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7963" w:rsidRPr="001B7963" w:rsidTr="003C2FB6">
        <w:trPr>
          <w:trHeight w:val="32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Immunologia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Immunology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7963" w:rsidRPr="001B7963" w:rsidTr="003C2FB6">
        <w:trPr>
          <w:trHeight w:val="326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Pracownia żywienia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Nutrition laboratory 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7963" w:rsidRPr="001B7963" w:rsidTr="003C2FB6">
        <w:trPr>
          <w:trHeight w:val="32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Seminarium dyplomowe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Diploma seminar 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B7963" w:rsidRPr="001B7963" w:rsidTr="003C2FB6">
        <w:trPr>
          <w:trHeight w:val="32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Praktyki zawodowe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Vocational trainings 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63" w:rsidRPr="001B7963" w:rsidRDefault="001B7963" w:rsidP="003C2F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B7963" w:rsidRPr="001B7963" w:rsidTr="00C0058D">
        <w:trPr>
          <w:trHeight w:val="326"/>
        </w:trPr>
        <w:tc>
          <w:tcPr>
            <w:tcW w:w="48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79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1B7963" w:rsidRPr="001B7963" w:rsidRDefault="001B7963" w:rsidP="003C2FB6">
      <w:pPr>
        <w:spacing w:after="206"/>
        <w:rPr>
          <w:rFonts w:ascii="Times New Roman" w:eastAsia="Calibri" w:hAnsi="Times New Roman" w:cs="Times New Roman"/>
          <w:color w:val="000000"/>
          <w:lang w:eastAsia="pl-PL"/>
        </w:rPr>
      </w:pPr>
    </w:p>
    <w:p w:rsidR="00623BA2" w:rsidRDefault="00623BA2" w:rsidP="003C2FB6">
      <w:pPr>
        <w:spacing w:after="129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623BA2" w:rsidRDefault="00623BA2" w:rsidP="003C2FB6">
      <w:pPr>
        <w:spacing w:after="129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623BA2" w:rsidRDefault="00623BA2" w:rsidP="003C2FB6">
      <w:pPr>
        <w:spacing w:after="129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623BA2" w:rsidRDefault="00623BA2" w:rsidP="003C2FB6">
      <w:pPr>
        <w:spacing w:after="129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1B7963" w:rsidRDefault="001B7963" w:rsidP="003C2FB6">
      <w:pPr>
        <w:spacing w:after="129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Dietetyka studia magisterskie - </w:t>
      </w:r>
      <w:r w:rsidRPr="001B7963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Dietetics - Master's studies</w:t>
      </w:r>
    </w:p>
    <w:p w:rsidR="00623BA2" w:rsidRDefault="00623BA2" w:rsidP="00C0058D">
      <w:pPr>
        <w:spacing w:after="151" w:line="265" w:lineRule="auto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C0058D" w:rsidRPr="00C0058D" w:rsidRDefault="00623BA2" w:rsidP="009B44E3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0E3D12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WINTER SEMESTER</w:t>
      </w:r>
    </w:p>
    <w:p w:rsidR="001B7963" w:rsidRPr="001B7963" w:rsidRDefault="001B7963" w:rsidP="003C2FB6">
      <w:pPr>
        <w:keepNext/>
        <w:keepLines/>
        <w:spacing w:after="3"/>
        <w:ind w:right="112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 </w:t>
      </w:r>
    </w:p>
    <w:tbl>
      <w:tblPr>
        <w:tblStyle w:val="TableGrid"/>
        <w:tblW w:w="9924" w:type="dxa"/>
        <w:tblInd w:w="-74" w:type="dxa"/>
        <w:tblCellMar>
          <w:left w:w="67" w:type="dxa"/>
          <w:right w:w="12" w:type="dxa"/>
        </w:tblCellMar>
        <w:tblLook w:val="04A0" w:firstRow="1" w:lastRow="0" w:firstColumn="1" w:lastColumn="0" w:noHBand="0" w:noVBand="1"/>
      </w:tblPr>
      <w:tblGrid>
        <w:gridCol w:w="382"/>
        <w:gridCol w:w="4440"/>
        <w:gridCol w:w="4677"/>
        <w:gridCol w:w="425"/>
      </w:tblGrid>
      <w:tr w:rsidR="001B7963" w:rsidRPr="001B7963" w:rsidTr="003C2FB6">
        <w:trPr>
          <w:trHeight w:val="32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Język zachodni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Western language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Zasady BHP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OHS regulations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B7963" w:rsidRPr="001B7963" w:rsidTr="003C2FB6">
        <w:trPr>
          <w:trHeight w:val="32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Patofizjologia kliniczna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Clinical pathophysiology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B7963" w:rsidRPr="001B7963" w:rsidTr="003C2FB6">
        <w:trPr>
          <w:trHeight w:val="32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Immunologia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Immunology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B7963" w:rsidRPr="001B7963" w:rsidTr="003C2FB6">
        <w:trPr>
          <w:trHeight w:val="32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Chemiczne i fizyczne aspekty żywności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Chemical and physical aspects of food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32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Somatometria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Somatometry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32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Dietetyka specjalistyczna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Specialist dietetics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B7963" w:rsidRPr="001B7963" w:rsidTr="003C2FB6">
        <w:trPr>
          <w:trHeight w:val="32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Nadzór sanitarno-epidemiologiczny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Sanitary and epidemiological supervision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32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Praktyki zawodowe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Professional trainings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C0058D">
        <w:trPr>
          <w:trHeight w:val="324"/>
        </w:trPr>
        <w:tc>
          <w:tcPr>
            <w:tcW w:w="949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29 </w:t>
            </w:r>
          </w:p>
        </w:tc>
      </w:tr>
    </w:tbl>
    <w:p w:rsidR="00623BA2" w:rsidRDefault="001B7963" w:rsidP="003C2FB6">
      <w:pPr>
        <w:keepNext/>
        <w:keepLines/>
        <w:tabs>
          <w:tab w:val="center" w:pos="374"/>
          <w:tab w:val="center" w:pos="4886"/>
          <w:tab w:val="center" w:pos="5599"/>
          <w:tab w:val="center" w:pos="9494"/>
        </w:tabs>
        <w:spacing w:after="3"/>
        <w:outlineLvl w:val="0"/>
        <w:rPr>
          <w:rFonts w:ascii="Times New Roman" w:eastAsia="Times New Roman" w:hAnsi="Times New Roman" w:cs="Times New Roman"/>
          <w:color w:val="000000"/>
          <w:sz w:val="31"/>
          <w:vertAlign w:val="superscript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sz w:val="37"/>
          <w:vertAlign w:val="superscript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b/>
          <w:color w:val="000000"/>
          <w:sz w:val="37"/>
          <w:vertAlign w:val="superscript"/>
          <w:lang w:eastAsia="pl-PL"/>
        </w:rPr>
        <w:tab/>
      </w:r>
      <w:r w:rsidRPr="001B7963">
        <w:rPr>
          <w:rFonts w:ascii="Times New Roman" w:eastAsia="Times New Roman" w:hAnsi="Times New Roman" w:cs="Times New Roman"/>
          <w:color w:val="000000"/>
          <w:sz w:val="31"/>
          <w:vertAlign w:val="superscript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sz w:val="31"/>
          <w:vertAlign w:val="superscript"/>
          <w:lang w:eastAsia="pl-PL"/>
        </w:rPr>
        <w:tab/>
      </w:r>
    </w:p>
    <w:p w:rsidR="00C0058D" w:rsidRPr="001B7963" w:rsidRDefault="00C0058D" w:rsidP="00C0058D">
      <w:pPr>
        <w:keepNext/>
        <w:keepLines/>
        <w:spacing w:after="3"/>
        <w:ind w:right="111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III, specialty: CLINICAL NUTRITION </w:t>
      </w:r>
    </w:p>
    <w:tbl>
      <w:tblPr>
        <w:tblStyle w:val="TableGrid"/>
        <w:tblW w:w="9922" w:type="dxa"/>
        <w:tblInd w:w="-73" w:type="dxa"/>
        <w:tblCellMar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4442"/>
        <w:gridCol w:w="4676"/>
        <w:gridCol w:w="425"/>
      </w:tblGrid>
      <w:tr w:rsidR="00C0058D" w:rsidRPr="001B7963" w:rsidTr="00C0058D">
        <w:trPr>
          <w:trHeight w:val="56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Podstawy przedsiębiorczości z elementami prawa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Fundamentals of entrepreneurship with elements of law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0058D" w:rsidRPr="001B7963" w:rsidTr="00C0058D">
        <w:trPr>
          <w:trHeight w:val="324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Nietolerancje pokarmowe i alergologia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Food allergies and intolerances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C0058D" w:rsidRPr="001B7963" w:rsidTr="00C0058D">
        <w:trPr>
          <w:trHeight w:val="326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Nutrigenomika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Nutrigenomics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C0058D" w:rsidRPr="001B7963" w:rsidTr="00C0058D">
        <w:trPr>
          <w:trHeight w:val="323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Prewencja pierwotna i wtórna chorób </w:t>
            </w:r>
          </w:p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cywilizacyjnych 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Primary and secondary prevention of modern-</w:t>
            </w:r>
          </w:p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age diseases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0058D" w:rsidRPr="001B7963" w:rsidTr="00C0058D">
        <w:trPr>
          <w:trHeight w:val="324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0058D" w:rsidRPr="001B7963" w:rsidTr="00C0058D">
        <w:trPr>
          <w:trHeight w:val="324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Podstawy żywienia klinicznego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Fundamentals of clinical nutrition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0058D" w:rsidRPr="001B7963" w:rsidTr="00C0058D">
        <w:trPr>
          <w:trHeight w:val="563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Pracownia dietetyki i żywienia w specjalności żywienie kliniczne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Laboratory of dietetics and nutrition in the field of specialisation of clinical nutrition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C0058D" w:rsidRPr="001B7963" w:rsidTr="00C0058D">
        <w:trPr>
          <w:trHeight w:val="325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Seminarium dyplomowe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Diploma seminar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C0058D" w:rsidRPr="001B7963" w:rsidTr="00C0058D">
        <w:trPr>
          <w:trHeight w:val="324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Praktyki zawodowe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Professional trainings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0058D" w:rsidRPr="001B7963" w:rsidTr="00C0058D">
        <w:trPr>
          <w:trHeight w:val="325"/>
        </w:trPr>
        <w:tc>
          <w:tcPr>
            <w:tcW w:w="3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4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</w:tbl>
    <w:p w:rsidR="00C0058D" w:rsidRDefault="00C0058D" w:rsidP="00623BA2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C0058D" w:rsidRPr="001B7963" w:rsidRDefault="00C0058D" w:rsidP="00C0058D">
      <w:pPr>
        <w:keepNext/>
        <w:keepLines/>
        <w:spacing w:after="3"/>
        <w:ind w:right="106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III, specialty: HERBALISM AND SUPPLEMENTATION </w:t>
      </w:r>
    </w:p>
    <w:tbl>
      <w:tblPr>
        <w:tblStyle w:val="TableGrid"/>
        <w:tblW w:w="9922" w:type="dxa"/>
        <w:tblInd w:w="-73" w:type="dxa"/>
        <w:tblCellMar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4441"/>
        <w:gridCol w:w="4678"/>
        <w:gridCol w:w="425"/>
      </w:tblGrid>
      <w:tr w:rsidR="00C0058D" w:rsidRPr="001B7963" w:rsidTr="00C0058D">
        <w:trPr>
          <w:trHeight w:val="56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Podstawy przedsiębiorczości z elementami prawa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Fundamentals of entrepreneurship with elements of law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0058D" w:rsidRPr="001B7963" w:rsidTr="00C0058D">
        <w:trPr>
          <w:trHeight w:val="32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Nietolerancje pokarmowe i alergologia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Food allergies and intolerances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C0058D" w:rsidRPr="001B7963" w:rsidTr="00C0058D">
        <w:trPr>
          <w:trHeight w:val="32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Nutrigenomika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Nutrigenomics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C0058D" w:rsidRPr="001B7963" w:rsidTr="00C0058D">
        <w:trPr>
          <w:trHeight w:val="56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Prewencja pierwotna i wtórna chorób cywilizacyjnych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Primary and secondary prevention of modernage diseases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0058D" w:rsidRPr="001B7963" w:rsidTr="00C0058D">
        <w:trPr>
          <w:trHeight w:val="32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Farmakognozja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Pharmacognosy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0058D" w:rsidRPr="001B7963" w:rsidTr="00C0058D">
        <w:trPr>
          <w:trHeight w:val="838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51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Pracownia dietetyki i żywienia w specjalności ziołolecznictwo i suplementacja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18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Laboratory of dietetics and nutrition in the field of specialisation of herbalism and supplementation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C0058D" w:rsidRPr="001B7963" w:rsidTr="00C0058D">
        <w:trPr>
          <w:trHeight w:val="32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Seminarium dyplomowe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Diploma seminar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C0058D" w:rsidRPr="001B7963" w:rsidTr="00C0058D">
        <w:trPr>
          <w:trHeight w:val="32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Praktyki zawodowe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Professional trainings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0058D" w:rsidRPr="001B7963" w:rsidTr="00C0058D">
        <w:trPr>
          <w:trHeight w:val="323"/>
        </w:trPr>
        <w:tc>
          <w:tcPr>
            <w:tcW w:w="94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</w:tbl>
    <w:p w:rsidR="00C0058D" w:rsidRPr="001B7963" w:rsidRDefault="00C0058D" w:rsidP="00A27E4B">
      <w:pPr>
        <w:spacing w:after="0"/>
        <w:ind w:right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C0058D" w:rsidRPr="001B7963" w:rsidRDefault="00C0058D" w:rsidP="00C0058D">
      <w:pPr>
        <w:keepNext/>
        <w:keepLines/>
        <w:spacing w:after="3"/>
        <w:ind w:right="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III, specialty: PSYCHODIETETICS </w:t>
      </w:r>
    </w:p>
    <w:tbl>
      <w:tblPr>
        <w:tblStyle w:val="TableGrid"/>
        <w:tblW w:w="9922" w:type="dxa"/>
        <w:tblInd w:w="-73" w:type="dxa"/>
        <w:tblCellMar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4441"/>
        <w:gridCol w:w="4678"/>
        <w:gridCol w:w="425"/>
      </w:tblGrid>
      <w:tr w:rsidR="00C0058D" w:rsidRPr="001B7963" w:rsidTr="00C0058D">
        <w:trPr>
          <w:trHeight w:val="56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Podstawy przedsiębiorczości z elementami prawa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Fundamentals of entrepreneurship with elements of law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0058D" w:rsidRPr="001B7963" w:rsidTr="00C0058D">
        <w:trPr>
          <w:trHeight w:val="32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Nietolerancje pokarmowe i alergologia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Food allergies and intolerances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C0058D" w:rsidRPr="001B7963" w:rsidTr="00C0058D">
        <w:trPr>
          <w:trHeight w:val="32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Nutrigenomika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Nutrigenomics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C0058D" w:rsidRPr="001B7963" w:rsidTr="00C0058D">
        <w:trPr>
          <w:trHeight w:val="5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Prewencja pierwotna i wtórna chorób cywilizacyjnych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Primary and secondary prevention of modernage diseases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0058D" w:rsidRPr="001B7963" w:rsidTr="00C0058D">
        <w:trPr>
          <w:trHeight w:val="32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Psychologia zdrowia i żywienia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Psychology of health and nutrition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0058D" w:rsidRPr="001B7963" w:rsidTr="00C0058D">
        <w:trPr>
          <w:trHeight w:val="56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Pracownia dietetyki i żywienia w specjalności psychodietetyka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18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Laboratory of dietetics and nutrition in the field of specialisation of psychodietetics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C0058D" w:rsidRPr="001B7963" w:rsidTr="00C0058D">
        <w:trPr>
          <w:trHeight w:val="32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Seminarium dyplomowe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Diploma seminar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C0058D" w:rsidRPr="001B7963" w:rsidTr="00C0058D">
        <w:trPr>
          <w:trHeight w:val="32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Praktyki zawodowe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Professional trainings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0058D" w:rsidRPr="001B7963" w:rsidTr="00C0058D">
        <w:trPr>
          <w:trHeight w:val="323"/>
        </w:trPr>
        <w:tc>
          <w:tcPr>
            <w:tcW w:w="94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8D" w:rsidRPr="001B7963" w:rsidRDefault="00C0058D" w:rsidP="00C0058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</w:tbl>
    <w:p w:rsidR="00C0058D" w:rsidRDefault="00C0058D" w:rsidP="00C0058D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C0058D" w:rsidRDefault="00C0058D" w:rsidP="00623BA2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623BA2" w:rsidRPr="00623BA2" w:rsidRDefault="00623BA2" w:rsidP="00623BA2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SUMMER</w:t>
      </w:r>
      <w:r w:rsidRPr="000E3D12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SEMESTER</w:t>
      </w:r>
    </w:p>
    <w:p w:rsidR="00623BA2" w:rsidRDefault="00623BA2" w:rsidP="003C2FB6">
      <w:pPr>
        <w:keepNext/>
        <w:keepLines/>
        <w:tabs>
          <w:tab w:val="center" w:pos="374"/>
          <w:tab w:val="center" w:pos="4886"/>
          <w:tab w:val="center" w:pos="5599"/>
          <w:tab w:val="center" w:pos="9494"/>
        </w:tabs>
        <w:spacing w:after="3"/>
        <w:outlineLvl w:val="0"/>
        <w:rPr>
          <w:rFonts w:ascii="Times New Roman" w:eastAsia="Times New Roman" w:hAnsi="Times New Roman" w:cs="Times New Roman"/>
          <w:color w:val="000000"/>
          <w:sz w:val="31"/>
          <w:vertAlign w:val="superscript"/>
          <w:lang w:eastAsia="pl-PL"/>
        </w:rPr>
      </w:pPr>
    </w:p>
    <w:p w:rsidR="001B7963" w:rsidRPr="001B7963" w:rsidRDefault="001B7963" w:rsidP="00623BA2">
      <w:pPr>
        <w:keepNext/>
        <w:keepLines/>
        <w:tabs>
          <w:tab w:val="center" w:pos="374"/>
          <w:tab w:val="center" w:pos="4886"/>
          <w:tab w:val="center" w:pos="5599"/>
          <w:tab w:val="center" w:pos="9494"/>
        </w:tabs>
        <w:spacing w:after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>SEMESTER II</w:t>
      </w:r>
    </w:p>
    <w:tbl>
      <w:tblPr>
        <w:tblStyle w:val="TableGrid"/>
        <w:tblW w:w="9924" w:type="dxa"/>
        <w:tblInd w:w="-74" w:type="dxa"/>
        <w:tblCellMar>
          <w:left w:w="67" w:type="dxa"/>
          <w:right w:w="34" w:type="dxa"/>
        </w:tblCellMar>
        <w:tblLook w:val="04A0" w:firstRow="1" w:lastRow="0" w:firstColumn="1" w:lastColumn="0" w:noHBand="0" w:noVBand="1"/>
      </w:tblPr>
      <w:tblGrid>
        <w:gridCol w:w="381"/>
        <w:gridCol w:w="4440"/>
        <w:gridCol w:w="4678"/>
        <w:gridCol w:w="425"/>
      </w:tblGrid>
      <w:tr w:rsidR="001B7963" w:rsidRPr="001B7963" w:rsidTr="003C2FB6">
        <w:trPr>
          <w:trHeight w:val="32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Język zachodni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Western language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32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Systemy informatyczne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IT systems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Ochrona własności intelektualnej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Intellectual property protection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B7963" w:rsidRPr="001B7963" w:rsidTr="003C2FB6">
        <w:trPr>
          <w:trHeight w:val="562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Elementy psychologii i komunikacja interpersonalna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Elements of psychology and interpersonal communication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B7963" w:rsidRPr="001B7963" w:rsidTr="003C2FB6">
        <w:trPr>
          <w:trHeight w:val="32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Diagnostyka laboratoryjna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Laboratory diagnostics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Dietetyka sportowa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Sports dietetics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1B7963" w:rsidRPr="001B7963" w:rsidTr="003C2FB6">
        <w:trPr>
          <w:trHeight w:val="32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Demografia i epidemiologia żywieniowa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Nutritional demography and epidemiology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32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Metodologia badań naukowych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Methodology of scientific research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B7963" w:rsidRPr="001B7963" w:rsidTr="003C2FB6">
        <w:trPr>
          <w:trHeight w:val="32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Praktyki zawodowe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Professional trainings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</w:tr>
      <w:tr w:rsidR="001B7963" w:rsidRPr="001B7963" w:rsidTr="00C0058D">
        <w:trPr>
          <w:trHeight w:val="324"/>
        </w:trPr>
        <w:tc>
          <w:tcPr>
            <w:tcW w:w="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31 </w:t>
            </w:r>
          </w:p>
        </w:tc>
      </w:tr>
    </w:tbl>
    <w:p w:rsidR="001B7963" w:rsidRDefault="001B7963" w:rsidP="00A27E4B">
      <w:pPr>
        <w:spacing w:after="111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A27E4B" w:rsidRPr="001B7963" w:rsidRDefault="00A27E4B" w:rsidP="00A27E4B">
      <w:pPr>
        <w:spacing w:after="111"/>
        <w:rPr>
          <w:rFonts w:ascii="Times New Roman" w:eastAsia="Calibri" w:hAnsi="Times New Roman" w:cs="Times New Roman"/>
          <w:color w:val="000000"/>
          <w:lang w:eastAsia="pl-PL"/>
        </w:rPr>
      </w:pPr>
    </w:p>
    <w:p w:rsidR="001B7963" w:rsidRPr="001B7963" w:rsidRDefault="001B7963" w:rsidP="003C2FB6">
      <w:pPr>
        <w:keepNext/>
        <w:keepLines/>
        <w:spacing w:after="3"/>
        <w:ind w:right="156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IV, specialty: CLINICAL NUTRITION </w:t>
      </w:r>
    </w:p>
    <w:tbl>
      <w:tblPr>
        <w:tblStyle w:val="TableGrid"/>
        <w:tblW w:w="9922" w:type="dxa"/>
        <w:tblInd w:w="-73" w:type="dxa"/>
        <w:tblCellMar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4441"/>
        <w:gridCol w:w="4678"/>
        <w:gridCol w:w="425"/>
      </w:tblGrid>
      <w:tr w:rsidR="001B7963" w:rsidRPr="001B7963" w:rsidTr="003C2FB6">
        <w:trPr>
          <w:trHeight w:val="32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Leczenie żywieniowe w chirurgii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Nutritional treatment in surgery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Leczenie żywieniowe w chorobach nerek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Nutritional treatment in kidney diseases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Leczenie żywieniowe w gastroenterologii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Nutritional treatment in gastroenterology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32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Leczenie żywieniowe w onkologii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Nutritional treatment in oncology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56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Leczenie żywieniowe w neonatologii, dzieci i młodzieży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Nutritional treatment in neonatology, at children and teenagers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32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Żywienie osób w podeszłym wieku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Nutrition of the elderly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838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Leczenie żywieniowe w chorobie oparzeniowej, pacjentów ciężko chorych i septycznych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Nutritional treatment in the burn disease, of seriously ill and septic persons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56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Leczenie żywieniowe w ranach przewlekłych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Nutritional treatment in chronic wounds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56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Pracownia dietetyki i żywienia w specjalności żywienie kliniczne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18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Laboratory of dietetics and nutrition in the field of specialisation of clinical nutrition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1B7963" w:rsidRPr="001B7963" w:rsidTr="003C2FB6">
        <w:trPr>
          <w:trHeight w:val="32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Seminarium dyplomowe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Diploma seminar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B7963" w:rsidRPr="001B7963" w:rsidTr="00C0058D">
        <w:trPr>
          <w:trHeight w:val="324"/>
        </w:trPr>
        <w:tc>
          <w:tcPr>
            <w:tcW w:w="94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</w:tbl>
    <w:p w:rsidR="001B7963" w:rsidRPr="001B7963" w:rsidRDefault="001B7963" w:rsidP="003C2FB6">
      <w:pPr>
        <w:spacing w:after="0"/>
        <w:ind w:right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1B7963" w:rsidRPr="001B7963" w:rsidRDefault="001B7963" w:rsidP="003C2FB6">
      <w:pPr>
        <w:spacing w:after="0"/>
        <w:ind w:right="1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</w:p>
    <w:p w:rsidR="001B7963" w:rsidRPr="001B7963" w:rsidRDefault="001B7963" w:rsidP="003C2FB6">
      <w:pPr>
        <w:keepNext/>
        <w:keepLines/>
        <w:spacing w:after="3"/>
        <w:ind w:right="108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IV, specialty: HERBALISM AND SUPPLEMENTATION </w:t>
      </w:r>
    </w:p>
    <w:tbl>
      <w:tblPr>
        <w:tblStyle w:val="TableGrid"/>
        <w:tblW w:w="9922" w:type="dxa"/>
        <w:tblInd w:w="-73" w:type="dxa"/>
        <w:tblCellMar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4441"/>
        <w:gridCol w:w="4677"/>
        <w:gridCol w:w="426"/>
      </w:tblGrid>
      <w:tr w:rsidR="001B7963" w:rsidRPr="001B7963" w:rsidTr="003C2FB6">
        <w:trPr>
          <w:trHeight w:val="32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Biochemia roślin leczniczych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Biochemistry of medicinal plants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55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Towaroznawstwo żywności funkcjonalnej i suplementów diety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Commodity science of functional food and diet supplements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32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Filoterapia i apiterapia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Philotherapy and apitherapy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B7963" w:rsidRPr="001B7963" w:rsidTr="003C2FB6">
        <w:trPr>
          <w:trHeight w:val="32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Żywność ekologiczna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Organic food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32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Rośliny przyprawowe i aromatyczne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Spice and aromatic plants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56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Prawne aspekty obrotu suplementami i produktami leczniczymi roślinnymi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Legal aspects of the sales of supplements and plant medicinal products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56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Toksykologia i skutki zdrowotne stosowania substancji psychoaktywnych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Toxicology and impact of psychoactive substances on health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838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2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Pracownia dietetyki i żywienia w specjalności ziołolecznictwo i suplementacja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18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Laboratory of dietetics and nutrition in the field of specialisation of herbalism and supplementation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1B7963" w:rsidRPr="001B7963" w:rsidTr="003C2FB6">
        <w:trPr>
          <w:trHeight w:val="32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Seminarium dyplomowe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Diploma seminar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B7963" w:rsidRPr="001B7963" w:rsidTr="00C0058D">
        <w:trPr>
          <w:trHeight w:val="324"/>
        </w:trPr>
        <w:tc>
          <w:tcPr>
            <w:tcW w:w="94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</w:tbl>
    <w:p w:rsidR="001B7963" w:rsidRPr="001B7963" w:rsidRDefault="001B7963" w:rsidP="003C2FB6">
      <w:pPr>
        <w:spacing w:after="0"/>
        <w:ind w:right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1B7963" w:rsidRPr="001B7963" w:rsidRDefault="001B7963" w:rsidP="003C2FB6">
      <w:pPr>
        <w:keepNext/>
        <w:keepLines/>
        <w:tabs>
          <w:tab w:val="center" w:pos="4862"/>
          <w:tab w:val="center" w:pos="9610"/>
        </w:tabs>
        <w:spacing w:after="3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IV, specialty : PSYCHODIETETICS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  </w:t>
      </w:r>
    </w:p>
    <w:tbl>
      <w:tblPr>
        <w:tblStyle w:val="TableGrid"/>
        <w:tblW w:w="9922" w:type="dxa"/>
        <w:tblInd w:w="-73" w:type="dxa"/>
        <w:tblCellMar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4441"/>
        <w:gridCol w:w="4678"/>
        <w:gridCol w:w="425"/>
      </w:tblGrid>
      <w:tr w:rsidR="001B7963" w:rsidRPr="001B7963" w:rsidTr="003C2FB6">
        <w:trPr>
          <w:trHeight w:val="56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Społeczno-kulturowe uwarunkowania zachowań zdrowotnych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Social and cultural determinants of health behaviours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Psychologia osobowości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Psychology of personality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Terapia zaburzeń odżywiania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Therapy of eating disorders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32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Terapia nadwagi i otyłości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Therapy of overweight and obesity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B7963" w:rsidRPr="001B7963" w:rsidTr="003C2FB6">
        <w:trPr>
          <w:trHeight w:val="56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Promocja zdrowego trybu życia, edukacja i poradnictwo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Promotion of healthy lifestyle, education and counselling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B7963" w:rsidRPr="001B7963" w:rsidTr="003C2FB6">
        <w:trPr>
          <w:trHeight w:val="32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Coaching i trening personalny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Coaching and interpersonal training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B7963" w:rsidRPr="001B7963" w:rsidTr="003C2FB6">
        <w:trPr>
          <w:trHeight w:val="56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Toksykologia i skutki zdrowotne stosowania substancji psychoaktywnych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Toxicology and impact of psychoactive substances on health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B7963" w:rsidRPr="001B7963" w:rsidTr="003C2FB6">
        <w:trPr>
          <w:trHeight w:val="56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Pracownia dietetyki i żywienia w specjalności psychodietetyka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18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Laboratory of dietetics and nutrition in the field of specialisation of psychodietetics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1B7963" w:rsidRPr="001B7963" w:rsidTr="003C2FB6">
        <w:trPr>
          <w:trHeight w:val="32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6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Seminarium dyplomowe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Diploma seminar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B7963" w:rsidRPr="001B7963" w:rsidTr="00C0058D">
        <w:trPr>
          <w:trHeight w:val="325"/>
        </w:trPr>
        <w:tc>
          <w:tcPr>
            <w:tcW w:w="94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</w:tbl>
    <w:p w:rsidR="001B7963" w:rsidRPr="001B7963" w:rsidRDefault="001B7963" w:rsidP="003C2FB6">
      <w:pPr>
        <w:spacing w:after="3" w:line="265" w:lineRule="auto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1B7963" w:rsidRPr="001B7963" w:rsidRDefault="001B7963" w:rsidP="003C2FB6">
      <w:pPr>
        <w:spacing w:after="3" w:line="265" w:lineRule="auto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1B7963" w:rsidRDefault="001B7963" w:rsidP="003C2FB6">
      <w:pPr>
        <w:spacing w:after="3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1B7963" w:rsidRDefault="001B7963" w:rsidP="003C2FB6">
      <w:pPr>
        <w:spacing w:after="3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1B7963" w:rsidRDefault="001B7963" w:rsidP="003C2FB6">
      <w:pPr>
        <w:spacing w:after="3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1B7963" w:rsidRDefault="001B7963" w:rsidP="003C2FB6">
      <w:pPr>
        <w:spacing w:after="3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1B7963" w:rsidRDefault="001B7963" w:rsidP="003C2FB6">
      <w:pPr>
        <w:spacing w:after="3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Kosmetologia studia licencjackie – </w:t>
      </w:r>
      <w:r w:rsidRPr="001B7963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Cosmetology - Bachelor's studies</w:t>
      </w:r>
    </w:p>
    <w:p w:rsidR="00A27E4B" w:rsidRDefault="00A27E4B" w:rsidP="003C2FB6">
      <w:pPr>
        <w:spacing w:after="3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A27E4B" w:rsidRDefault="00A27E4B" w:rsidP="00A27E4B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WINTER</w:t>
      </w:r>
      <w:r w:rsidRPr="000E3D12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SEMESTER</w:t>
      </w:r>
    </w:p>
    <w:p w:rsidR="00A27E4B" w:rsidRPr="001B7963" w:rsidRDefault="00A27E4B" w:rsidP="003C2FB6">
      <w:pPr>
        <w:spacing w:after="3" w:line="265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1B7963" w:rsidRPr="001B7963" w:rsidRDefault="001B7963" w:rsidP="003C2FB6">
      <w:pPr>
        <w:tabs>
          <w:tab w:val="center" w:pos="4680"/>
          <w:tab w:val="right" w:pos="9838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SEMESTER I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ECTS </w:t>
      </w:r>
    </w:p>
    <w:tbl>
      <w:tblPr>
        <w:tblStyle w:val="TableGrid"/>
        <w:tblW w:w="9790" w:type="dxa"/>
        <w:tblInd w:w="-70" w:type="dxa"/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28"/>
        <w:gridCol w:w="4056"/>
        <w:gridCol w:w="4591"/>
        <w:gridCol w:w="715"/>
      </w:tblGrid>
      <w:tr w:rsidR="001B7963" w:rsidRPr="001B7963" w:rsidTr="003C2FB6">
        <w:trPr>
          <w:trHeight w:val="31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zachodni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Western language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1B7963" w:rsidTr="003C2FB6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Zasady BHP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OHS regulations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B7963" w:rsidRPr="001B7963" w:rsidTr="003C2FB6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Wychowanie fizyczne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Physical education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7963" w:rsidRPr="001B7963" w:rsidTr="003C2FB6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Biologia i genetyka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Biology and genetics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B7963" w:rsidRPr="001B7963" w:rsidTr="003C2FB6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Anatomia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Anatomy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B7963" w:rsidRPr="001B7963" w:rsidTr="003C2FB6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Fizjologia i patofizjologia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Physiology and pathophysiology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B7963" w:rsidRPr="001B7963" w:rsidTr="003C2FB6">
        <w:trPr>
          <w:trHeight w:val="31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Histologia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Histology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1B7963" w:rsidTr="003C2FB6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Doraźna pomoc przedmedyczna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Emergency aid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1B7963" w:rsidTr="003C2FB6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Kosmetologia pielęgnacyjna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Care cosmetology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B7963" w:rsidRPr="001B7963" w:rsidTr="00C0058D">
        <w:trPr>
          <w:trHeight w:val="310"/>
        </w:trPr>
        <w:tc>
          <w:tcPr>
            <w:tcW w:w="4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28 </w:t>
            </w:r>
          </w:p>
        </w:tc>
      </w:tr>
    </w:tbl>
    <w:p w:rsidR="00A27E4B" w:rsidRDefault="001B7963" w:rsidP="003C2FB6">
      <w:pPr>
        <w:tabs>
          <w:tab w:val="center" w:pos="4680"/>
          <w:tab w:val="right" w:pos="9838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</w:p>
    <w:p w:rsidR="00A27E4B" w:rsidRDefault="00A27E4B" w:rsidP="00A27E4B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A27E4B" w:rsidRPr="007722C4" w:rsidRDefault="00A27E4B" w:rsidP="00A27E4B">
      <w:pPr>
        <w:tabs>
          <w:tab w:val="center" w:pos="4682"/>
          <w:tab w:val="right" w:pos="9838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7722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SEMESTER III </w:t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ECTS </w:t>
      </w:r>
    </w:p>
    <w:tbl>
      <w:tblPr>
        <w:tblStyle w:val="TableGrid"/>
        <w:tblW w:w="9790" w:type="dxa"/>
        <w:tblInd w:w="-70" w:type="dxa"/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28"/>
        <w:gridCol w:w="4111"/>
        <w:gridCol w:w="4536"/>
        <w:gridCol w:w="715"/>
      </w:tblGrid>
      <w:tr w:rsidR="00A27E4B" w:rsidRPr="007722C4" w:rsidTr="00C01983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zachodni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Western language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7E4B" w:rsidRPr="007722C4" w:rsidTr="00C01983">
        <w:trPr>
          <w:trHeight w:val="31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Technologia informacyjna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Information technology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A27E4B" w:rsidRPr="007722C4" w:rsidTr="00C01983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Biochemia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Biochemistry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A27E4B" w:rsidRPr="007722C4" w:rsidTr="00C01983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Farmakologia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Pharmacology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A27E4B" w:rsidRPr="007722C4" w:rsidTr="00C01983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Kosmetologia upiększająca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Decorative cosmetology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27E4B" w:rsidRPr="007722C4" w:rsidTr="00C01983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Estetyka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Aesthetics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A27E4B" w:rsidRPr="007722C4" w:rsidTr="00C01983">
        <w:trPr>
          <w:trHeight w:val="312"/>
        </w:trPr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B" w:rsidRPr="007722C4" w:rsidRDefault="00A27E4B" w:rsidP="00C01983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28 </w:t>
            </w:r>
          </w:p>
        </w:tc>
      </w:tr>
    </w:tbl>
    <w:p w:rsidR="00A27E4B" w:rsidRDefault="00A27E4B" w:rsidP="00A27E4B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A27E4B" w:rsidRPr="007722C4" w:rsidRDefault="00A27E4B" w:rsidP="00A27E4B">
      <w:pPr>
        <w:keepNext/>
        <w:keepLines/>
        <w:tabs>
          <w:tab w:val="center" w:pos="4786"/>
          <w:tab w:val="center" w:pos="9213"/>
        </w:tabs>
        <w:spacing w:after="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SEMESTER V, </w:t>
      </w:r>
      <w:r w:rsidRPr="007722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specialty: GROUP A+C </w:t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ECTS </w:t>
      </w:r>
    </w:p>
    <w:tbl>
      <w:tblPr>
        <w:tblStyle w:val="TableGrid"/>
        <w:tblW w:w="9923" w:type="dxa"/>
        <w:tblInd w:w="-147" w:type="dxa"/>
        <w:tblCellMar>
          <w:left w:w="68" w:type="dxa"/>
          <w:right w:w="16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4536"/>
        <w:gridCol w:w="709"/>
      </w:tblGrid>
      <w:tr w:rsidR="00A27E4B" w:rsidRPr="007722C4" w:rsidTr="00A27E4B">
        <w:trPr>
          <w:trHeight w:val="3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Dietetyka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Dietetics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27E4B" w:rsidRPr="007722C4" w:rsidTr="00A27E4B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FCE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Ekonomika przedsiębiorstwa i zarządzanie </w:t>
            </w:r>
          </w:p>
        </w:tc>
        <w:tc>
          <w:tcPr>
            <w:tcW w:w="4536" w:type="dxa"/>
            <w:tcBorders>
              <w:top w:val="single" w:sz="4" w:space="0" w:color="FCE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Corporate economics and management </w:t>
            </w:r>
          </w:p>
        </w:tc>
        <w:tc>
          <w:tcPr>
            <w:tcW w:w="709" w:type="dxa"/>
            <w:tcBorders>
              <w:top w:val="single" w:sz="4" w:space="0" w:color="FCE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A27E4B" w:rsidRPr="007722C4" w:rsidTr="00A27E4B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Alergologia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Allergology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A27E4B" w:rsidRPr="007722C4" w:rsidTr="00A27E4B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Aparatura w kosmetologii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Equipment in cosmetology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27E4B" w:rsidRPr="007722C4" w:rsidTr="00A27E4B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Onkologia skóry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Skin oncology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A27E4B" w:rsidRPr="007722C4" w:rsidTr="00A27E4B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Kosmetologia lecznicza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Medicinal cosmetology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A27E4B" w:rsidRPr="007722C4" w:rsidTr="00A27E4B">
        <w:trPr>
          <w:trHeight w:val="3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Chirurgia plastyczna i estetyczna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Plastic and aesthetic surgery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A27E4B" w:rsidRPr="007722C4" w:rsidTr="00A27E4B">
        <w:trPr>
          <w:trHeight w:val="3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Charakteryzacja i wiz</w:t>
            </w: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Stage and artistic make - up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A27E4B" w:rsidRPr="007722C4" w:rsidTr="00A27E4B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Seminarium dyplomowe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seminar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A27E4B" w:rsidRPr="007722C4" w:rsidTr="00A27E4B">
        <w:trPr>
          <w:trHeight w:val="308"/>
        </w:trPr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4B" w:rsidRPr="007722C4" w:rsidRDefault="00A27E4B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32 </w:t>
            </w:r>
          </w:p>
        </w:tc>
      </w:tr>
    </w:tbl>
    <w:p w:rsidR="00A27E4B" w:rsidRDefault="00A27E4B" w:rsidP="007722C4">
      <w:pPr>
        <w:spacing w:after="151" w:line="265" w:lineRule="auto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7722C4" w:rsidRPr="007722C4" w:rsidRDefault="007722C4" w:rsidP="007722C4">
      <w:pPr>
        <w:tabs>
          <w:tab w:val="center" w:pos="4787"/>
          <w:tab w:val="center" w:pos="9213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SEMESTER V, specialty: GROUP B+C </w:t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ECTS </w:t>
      </w:r>
    </w:p>
    <w:tbl>
      <w:tblPr>
        <w:tblStyle w:val="TableGrid"/>
        <w:tblW w:w="9923" w:type="dxa"/>
        <w:tblInd w:w="-147" w:type="dxa"/>
        <w:tblCellMar>
          <w:left w:w="68" w:type="dxa"/>
          <w:right w:w="13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4536"/>
        <w:gridCol w:w="709"/>
      </w:tblGrid>
      <w:tr w:rsidR="007722C4" w:rsidRPr="007722C4" w:rsidTr="007722C4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Kształtowanie sylwetki i postawy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Figure and posture shaping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7722C4" w:rsidRPr="007722C4" w:rsidTr="007722C4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5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Promocja zdrowia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Health promotion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7722C4" w:rsidRPr="007722C4" w:rsidTr="007722C4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5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Sensoryka i środki zapachowe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Sensorics and fragrances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22C4" w:rsidRPr="007722C4" w:rsidTr="007722C4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5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Ustawodawstwo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Legislation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7722C4" w:rsidRPr="007722C4" w:rsidTr="007722C4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5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Masaż kosmetyczny i techniki relaksacyjne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Cosmetic massage and relaxation techniques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7722C4" w:rsidRPr="007722C4" w:rsidTr="007722C4">
        <w:trPr>
          <w:trHeight w:val="3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5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Kosmetologia lecznicza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Medicinal cosmetology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7722C4" w:rsidRPr="007722C4" w:rsidTr="007722C4">
        <w:trPr>
          <w:trHeight w:val="3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5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Chirurgia plastyczna i estetyczna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Plastic and aesthetic surgery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7722C4" w:rsidRPr="007722C4" w:rsidTr="007722C4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5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Charakteryzacja i wisaż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Stage and artistic make - up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7722C4" w:rsidRPr="007722C4" w:rsidTr="007722C4">
        <w:trPr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5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Seminarium dyplomowe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Dimploma seminar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7722C4" w:rsidRPr="007722C4" w:rsidTr="007722C4">
        <w:trPr>
          <w:trHeight w:val="308"/>
        </w:trPr>
        <w:tc>
          <w:tcPr>
            <w:tcW w:w="921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</w:t>
            </w: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7722C4" w:rsidRDefault="007722C4" w:rsidP="00C01983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</w:tbl>
    <w:p w:rsidR="007722C4" w:rsidRDefault="007722C4" w:rsidP="007722C4">
      <w:pPr>
        <w:spacing w:after="151" w:line="265" w:lineRule="auto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A27E4B" w:rsidRPr="00A27E4B" w:rsidRDefault="00A27E4B" w:rsidP="00A27E4B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SUMMER</w:t>
      </w:r>
      <w:r w:rsidRPr="000E3D12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SEMESTER</w:t>
      </w:r>
    </w:p>
    <w:p w:rsidR="00A27E4B" w:rsidRPr="007722C4" w:rsidRDefault="00A27E4B" w:rsidP="003C2FB6">
      <w:pPr>
        <w:tabs>
          <w:tab w:val="center" w:pos="4680"/>
          <w:tab w:val="right" w:pos="9838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B7963" w:rsidRPr="007722C4" w:rsidRDefault="001B7963" w:rsidP="003C2FB6">
      <w:pPr>
        <w:tabs>
          <w:tab w:val="center" w:pos="4680"/>
          <w:tab w:val="right" w:pos="9838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7722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SEMESTER II </w:t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ECTS </w:t>
      </w:r>
    </w:p>
    <w:tbl>
      <w:tblPr>
        <w:tblStyle w:val="TableGrid"/>
        <w:tblW w:w="9790" w:type="dxa"/>
        <w:tblInd w:w="-70" w:type="dxa"/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28"/>
        <w:gridCol w:w="4181"/>
        <w:gridCol w:w="4466"/>
        <w:gridCol w:w="715"/>
      </w:tblGrid>
      <w:tr w:rsidR="001B7963" w:rsidRPr="007722C4" w:rsidTr="003C2FB6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zachodni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Western language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B7963" w:rsidRPr="007722C4" w:rsidTr="003C2FB6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Wychowanie fizyczne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Physical education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7963" w:rsidRPr="007722C4" w:rsidTr="003C2FB6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Mikrobiologia i immunologia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Microbiology and immunology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B7963" w:rsidRPr="007722C4" w:rsidTr="003C2FB6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Kosmetologia pielęgnacyjna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Care cosmetology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B7963" w:rsidRPr="007722C4" w:rsidTr="003C2FB6">
        <w:trPr>
          <w:trHeight w:val="31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Chemia kosmetyczna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Cosmetic chemistry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B7963" w:rsidRPr="007722C4" w:rsidTr="003C2FB6">
        <w:trPr>
          <w:trHeight w:val="3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Praktyki zawodowe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Vocational trainings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</w:tr>
      <w:tr w:rsidR="001B7963" w:rsidRPr="007722C4" w:rsidTr="00C0058D">
        <w:trPr>
          <w:trHeight w:val="310"/>
        </w:trPr>
        <w:tc>
          <w:tcPr>
            <w:tcW w:w="4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</w:tbl>
    <w:p w:rsidR="001B7963" w:rsidRPr="007722C4" w:rsidRDefault="001B7963" w:rsidP="003C2FB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1B7963" w:rsidRPr="007722C4" w:rsidRDefault="001B7963" w:rsidP="003C2FB6">
      <w:pPr>
        <w:tabs>
          <w:tab w:val="center" w:pos="4664"/>
          <w:tab w:val="right" w:pos="9838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B7963" w:rsidRPr="007722C4" w:rsidRDefault="001B7963" w:rsidP="003C2FB6">
      <w:pPr>
        <w:tabs>
          <w:tab w:val="center" w:pos="4664"/>
          <w:tab w:val="right" w:pos="9838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7722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SEMESTER IV </w:t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ECTS </w:t>
      </w:r>
    </w:p>
    <w:tbl>
      <w:tblPr>
        <w:tblStyle w:val="TableGrid"/>
        <w:tblW w:w="9790" w:type="dxa"/>
        <w:tblInd w:w="-70" w:type="dxa"/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394"/>
        <w:gridCol w:w="4008"/>
        <w:gridCol w:w="4673"/>
        <w:gridCol w:w="715"/>
      </w:tblGrid>
      <w:tr w:rsidR="001B7963" w:rsidRPr="007722C4" w:rsidTr="009A053C">
        <w:trPr>
          <w:trHeight w:val="31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zachodni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Western language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1B7963" w:rsidRPr="007722C4" w:rsidTr="009A053C">
        <w:trPr>
          <w:trHeight w:val="31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Podstawy etyki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Fundamentals of ethics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1B7963" w:rsidRPr="007722C4" w:rsidTr="009A053C">
        <w:trPr>
          <w:trHeight w:val="31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Metodologia badań naukowych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Methodology of scientific research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1B7963" w:rsidRPr="007722C4" w:rsidTr="009A053C">
        <w:trPr>
          <w:trHeight w:val="31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Biofizyka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Biophysics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7722C4" w:rsidTr="009A053C">
        <w:trPr>
          <w:trHeight w:val="31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Higiena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Hygiene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1B7963" w:rsidRPr="007722C4" w:rsidTr="009A053C">
        <w:trPr>
          <w:trHeight w:val="31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Receptura kosmetyczna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Cosmetic formulation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7963" w:rsidRPr="007722C4" w:rsidTr="009A053C">
        <w:trPr>
          <w:trHeight w:val="31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Dermatologia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Dermatology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1B7963" w:rsidRPr="007722C4" w:rsidTr="009A053C">
        <w:trPr>
          <w:trHeight w:val="31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Fizjoterapia i masaż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Physiotherapy and massage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7963" w:rsidRPr="007722C4" w:rsidTr="009A053C">
        <w:trPr>
          <w:trHeight w:val="31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Praktyki zawodowe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Vocational trainings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1B7963" w:rsidRPr="007722C4" w:rsidTr="00C0058D">
        <w:trPr>
          <w:trHeight w:val="310"/>
        </w:trPr>
        <w:tc>
          <w:tcPr>
            <w:tcW w:w="44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7722C4" w:rsidRDefault="001B7963" w:rsidP="003C2FB6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32 </w:t>
            </w:r>
          </w:p>
        </w:tc>
      </w:tr>
    </w:tbl>
    <w:p w:rsidR="001B7963" w:rsidRPr="001B7963" w:rsidRDefault="001B7963" w:rsidP="003C2FB6">
      <w:pPr>
        <w:spacing w:after="203"/>
        <w:rPr>
          <w:rFonts w:ascii="Times New Roman" w:eastAsia="Calibri" w:hAnsi="Times New Roman" w:cs="Times New Roman"/>
          <w:color w:val="000000"/>
          <w:lang w:eastAsia="pl-PL"/>
        </w:rPr>
      </w:pPr>
    </w:p>
    <w:p w:rsidR="001B7963" w:rsidRPr="007722C4" w:rsidRDefault="001B7963" w:rsidP="003C2FB6">
      <w:pPr>
        <w:tabs>
          <w:tab w:val="center" w:pos="4787"/>
          <w:tab w:val="center" w:pos="9213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7722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SEMESTER VI, specialty: GROUP A+C </w:t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ECTS </w:t>
      </w:r>
    </w:p>
    <w:tbl>
      <w:tblPr>
        <w:tblStyle w:val="TableGrid"/>
        <w:tblW w:w="9660" w:type="dxa"/>
        <w:tblInd w:w="-5" w:type="dxa"/>
        <w:tblCellMar>
          <w:left w:w="68" w:type="dxa"/>
          <w:right w:w="16" w:type="dxa"/>
        </w:tblCellMar>
        <w:tblLook w:val="04A0" w:firstRow="1" w:lastRow="0" w:firstColumn="1" w:lastColumn="0" w:noHBand="0" w:noVBand="1"/>
      </w:tblPr>
      <w:tblGrid>
        <w:gridCol w:w="284"/>
        <w:gridCol w:w="3969"/>
        <w:gridCol w:w="4819"/>
        <w:gridCol w:w="588"/>
      </w:tblGrid>
      <w:tr w:rsidR="001B7963" w:rsidRPr="007722C4" w:rsidTr="007722C4">
        <w:trPr>
          <w:trHeight w:val="3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Kosmetyki naturalne i ziołolecznictwo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Natural cosmetics and herbalism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7722C4" w:rsidTr="007722C4">
        <w:trPr>
          <w:trHeight w:val="5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7722C4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Techniki negocjacji i podejmowania decyzji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Negotiation and decision-making techniques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B7963" w:rsidRPr="007722C4" w:rsidTr="007722C4">
        <w:trPr>
          <w:trHeight w:val="31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Schorzenia cywilizacyjne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Civilisation diseases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B7963" w:rsidRPr="007722C4" w:rsidTr="007722C4">
        <w:trPr>
          <w:trHeight w:val="31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Podologia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Podology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B7963" w:rsidRPr="007722C4" w:rsidTr="007722C4">
        <w:trPr>
          <w:trHeight w:val="31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Medycyna estetyczna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Aesthetic medicine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7722C4" w:rsidTr="007722C4">
        <w:trPr>
          <w:trHeight w:val="31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Zapobieganie zakażeniom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Prevention of infections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7722C4" w:rsidTr="007722C4">
        <w:trPr>
          <w:trHeight w:val="31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Psychologia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Psychology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7722C4" w:rsidTr="007722C4">
        <w:trPr>
          <w:trHeight w:val="31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Seminarium dyplomowe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Dimploma seminar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1B7963" w:rsidRPr="007722C4" w:rsidTr="007722C4">
        <w:trPr>
          <w:trHeight w:val="308"/>
        </w:trPr>
        <w:tc>
          <w:tcPr>
            <w:tcW w:w="90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</w:t>
            </w: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:rsidR="001B7963" w:rsidRPr="001B7963" w:rsidRDefault="001B7963" w:rsidP="003C2FB6">
      <w:pPr>
        <w:spacing w:after="203"/>
        <w:rPr>
          <w:rFonts w:ascii="Times New Roman" w:eastAsia="Calibri" w:hAnsi="Times New Roman" w:cs="Times New Roman"/>
          <w:color w:val="000000"/>
          <w:lang w:eastAsia="pl-PL"/>
        </w:rPr>
      </w:pPr>
    </w:p>
    <w:p w:rsidR="001B7963" w:rsidRPr="007722C4" w:rsidRDefault="001B7963" w:rsidP="003C2FB6">
      <w:pPr>
        <w:spacing w:after="203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B7963" w:rsidRPr="007722C4" w:rsidRDefault="001B7963" w:rsidP="003C2FB6">
      <w:pPr>
        <w:tabs>
          <w:tab w:val="center" w:pos="4787"/>
          <w:tab w:val="center" w:pos="9213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7722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SEMESTER VI, specialty: GROUP B+C </w:t>
      </w:r>
      <w:r w:rsidRPr="0077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ECTS </w:t>
      </w:r>
    </w:p>
    <w:tbl>
      <w:tblPr>
        <w:tblStyle w:val="TableGrid"/>
        <w:tblW w:w="9296" w:type="dxa"/>
        <w:tblInd w:w="359" w:type="dxa"/>
        <w:tblCellMar>
          <w:left w:w="68" w:type="dxa"/>
          <w:right w:w="13" w:type="dxa"/>
        </w:tblCellMar>
        <w:tblLook w:val="04A0" w:firstRow="1" w:lastRow="0" w:firstColumn="1" w:lastColumn="0" w:noHBand="0" w:noVBand="1"/>
      </w:tblPr>
      <w:tblGrid>
        <w:gridCol w:w="358"/>
        <w:gridCol w:w="4177"/>
        <w:gridCol w:w="3962"/>
        <w:gridCol w:w="799"/>
      </w:tblGrid>
      <w:tr w:rsidR="001B7963" w:rsidRPr="007722C4" w:rsidTr="009A053C">
        <w:trPr>
          <w:trHeight w:val="6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7722C4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Rośliny kosmetyczne i surowce aromatyczne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Plants used in cosmetics and aromatic raw materials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1B7963" w:rsidRPr="007722C4" w:rsidTr="009A053C">
        <w:trPr>
          <w:trHeight w:val="516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Komunikacja interpersonalna i autoprezentacja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Interpersonal communication and selfpresentation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7722C4" w:rsidTr="009A053C">
        <w:trPr>
          <w:trHeight w:val="31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Technologia postaci kosmetyku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Technology of the cosmetic formula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B7963" w:rsidRPr="007722C4" w:rsidTr="009A053C">
        <w:trPr>
          <w:trHeight w:val="31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Toksykologia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Toxicology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7722C4" w:rsidTr="009A053C">
        <w:trPr>
          <w:trHeight w:val="31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Podologia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Podology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B7963" w:rsidRPr="007722C4" w:rsidTr="009A053C">
        <w:trPr>
          <w:trHeight w:val="311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Medycyna estetyczna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Aesthetic medicine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7722C4" w:rsidTr="009A053C">
        <w:trPr>
          <w:trHeight w:val="31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Zapobieganie zakażeniom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Prevention of infections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7722C4" w:rsidTr="009A053C">
        <w:trPr>
          <w:trHeight w:val="31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177" w:type="dxa"/>
            <w:tcBorders>
              <w:top w:val="single" w:sz="4" w:space="0" w:color="E6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Psychologia </w:t>
            </w:r>
          </w:p>
        </w:tc>
        <w:tc>
          <w:tcPr>
            <w:tcW w:w="3962" w:type="dxa"/>
            <w:tcBorders>
              <w:top w:val="single" w:sz="4" w:space="0" w:color="E6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Psychology </w:t>
            </w:r>
          </w:p>
        </w:tc>
        <w:tc>
          <w:tcPr>
            <w:tcW w:w="799" w:type="dxa"/>
            <w:tcBorders>
              <w:top w:val="single" w:sz="4" w:space="0" w:color="E6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B7963" w:rsidRPr="007722C4" w:rsidTr="009A053C">
        <w:trPr>
          <w:trHeight w:val="31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Seminarium dyplomowe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Dimploma seminar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1B7963" w:rsidRPr="007722C4" w:rsidTr="00C0058D">
        <w:trPr>
          <w:trHeight w:val="308"/>
        </w:trPr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7722C4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</w:tbl>
    <w:p w:rsidR="001B7963" w:rsidRPr="007722C4" w:rsidRDefault="001B7963" w:rsidP="003C2FB6">
      <w:pPr>
        <w:spacing w:after="20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22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72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72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772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</w:p>
    <w:p w:rsidR="001B7963" w:rsidRDefault="001B7963" w:rsidP="003C2FB6">
      <w:pPr>
        <w:spacing w:after="202"/>
        <w:rPr>
          <w:rFonts w:ascii="Times New Roman" w:eastAsia="Calibri" w:hAnsi="Times New Roman" w:cs="Times New Roman"/>
          <w:color w:val="000000"/>
          <w:lang w:eastAsia="pl-PL"/>
        </w:rPr>
      </w:pPr>
    </w:p>
    <w:p w:rsidR="007722C4" w:rsidRPr="001B7963" w:rsidRDefault="007722C4" w:rsidP="003C2FB6">
      <w:pPr>
        <w:spacing w:after="202"/>
        <w:rPr>
          <w:rFonts w:ascii="Times New Roman" w:eastAsia="Calibri" w:hAnsi="Times New Roman" w:cs="Times New Roman"/>
          <w:color w:val="000000"/>
          <w:lang w:eastAsia="pl-PL"/>
        </w:rPr>
      </w:pPr>
    </w:p>
    <w:p w:rsidR="001B7963" w:rsidRDefault="001B7963" w:rsidP="003C2FB6">
      <w:pPr>
        <w:spacing w:after="12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Kosmetologia studia magisterskie - </w:t>
      </w:r>
      <w:r w:rsidRPr="001B7963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Cosmetology - Master's studies </w:t>
      </w:r>
    </w:p>
    <w:p w:rsidR="007722C4" w:rsidRDefault="007722C4" w:rsidP="007722C4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7722C4" w:rsidRDefault="007722C4" w:rsidP="007722C4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WINTER</w:t>
      </w:r>
      <w:r w:rsidRPr="000E3D12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SEMESTER</w:t>
      </w:r>
    </w:p>
    <w:p w:rsidR="007722C4" w:rsidRPr="001B7963" w:rsidRDefault="007722C4" w:rsidP="003C2FB6">
      <w:pPr>
        <w:spacing w:after="127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1B7963" w:rsidRPr="001B7963" w:rsidRDefault="001B7963" w:rsidP="003C2FB6">
      <w:pPr>
        <w:tabs>
          <w:tab w:val="center" w:pos="4829"/>
          <w:tab w:val="center" w:pos="9217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ECTS </w:t>
      </w:r>
    </w:p>
    <w:tbl>
      <w:tblPr>
        <w:tblStyle w:val="TableGrid"/>
        <w:tblW w:w="9298" w:type="dxa"/>
        <w:tblInd w:w="358" w:type="dxa"/>
        <w:tblCellMar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442"/>
        <w:gridCol w:w="4075"/>
        <w:gridCol w:w="3989"/>
        <w:gridCol w:w="792"/>
      </w:tblGrid>
      <w:tr w:rsidR="001B7963" w:rsidRPr="001B7963" w:rsidTr="009A053C">
        <w:trPr>
          <w:trHeight w:val="34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Zasady BHP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OHS regulations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1B7963" w:rsidRPr="001B7963" w:rsidTr="009A053C">
        <w:trPr>
          <w:trHeight w:val="2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Mikrobiologia skóry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Skin microbiology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2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Toksykologia kosmetyku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Toxicology of the cosmetic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28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Kosmetologia pielęgnacyjno-lecznicza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Skin care and therapeutic cosmetology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</w:tr>
      <w:tr w:rsidR="001B7963" w:rsidRPr="001B7963" w:rsidTr="009A053C">
        <w:trPr>
          <w:trHeight w:val="2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Dermatologia i alergologia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Dermatology and allergology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2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Onkologia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Oncology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2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Nowoczesna aparatura w kosmetologii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Modern equipment in cosmetology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28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Endokrynologia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Endocrinology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2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Praktyki zawodowe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Vocational trainings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1B7963" w:rsidRPr="001B7963" w:rsidTr="00C0058D">
        <w:trPr>
          <w:trHeight w:val="278"/>
        </w:trPr>
        <w:tc>
          <w:tcPr>
            <w:tcW w:w="850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27 </w:t>
            </w:r>
          </w:p>
        </w:tc>
      </w:tr>
    </w:tbl>
    <w:p w:rsidR="007722C4" w:rsidRPr="001B7963" w:rsidRDefault="001B7963" w:rsidP="007722C4">
      <w:pPr>
        <w:spacing w:after="49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7722C4"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7722C4" w:rsidRPr="001B7963" w:rsidRDefault="007722C4" w:rsidP="007722C4">
      <w:pPr>
        <w:tabs>
          <w:tab w:val="center" w:pos="4812"/>
          <w:tab w:val="center" w:pos="9225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III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ECTS </w:t>
      </w:r>
    </w:p>
    <w:tbl>
      <w:tblPr>
        <w:tblStyle w:val="TableGrid"/>
        <w:tblW w:w="9360" w:type="dxa"/>
        <w:tblInd w:w="358" w:type="dxa"/>
        <w:tblCellMar>
          <w:left w:w="67" w:type="dxa"/>
          <w:right w:w="17" w:type="dxa"/>
        </w:tblCellMar>
        <w:tblLook w:val="04A0" w:firstRow="1" w:lastRow="0" w:firstColumn="1" w:lastColumn="0" w:noHBand="0" w:noVBand="1"/>
      </w:tblPr>
      <w:tblGrid>
        <w:gridCol w:w="401"/>
        <w:gridCol w:w="4068"/>
        <w:gridCol w:w="4044"/>
        <w:gridCol w:w="847"/>
      </w:tblGrid>
      <w:tr w:rsidR="007722C4" w:rsidRPr="001B7963" w:rsidTr="00C01983">
        <w:trPr>
          <w:trHeight w:val="31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Język zachodni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Western language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722C4" w:rsidRPr="001B7963" w:rsidTr="00C01983">
        <w:trPr>
          <w:trHeight w:val="31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Systemy informatyczne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IT systems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7722C4" w:rsidRPr="001B7963" w:rsidTr="00C01983">
        <w:trPr>
          <w:trHeight w:val="31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Metodologia badań naukowych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Methodology of scientific research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7722C4" w:rsidRPr="001B7963" w:rsidTr="00C01983">
        <w:trPr>
          <w:trHeight w:val="61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C4" w:rsidRPr="001B7963" w:rsidRDefault="007722C4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Podstawy przedsiębiorczości z elementami prawa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Fundamentals of entrepreneurship with elements of law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C4" w:rsidRPr="001B7963" w:rsidRDefault="007722C4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722C4" w:rsidRPr="001B7963" w:rsidTr="00C01983">
        <w:trPr>
          <w:trHeight w:val="31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Inżynieria genetyczna w kosmetologii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Genetic engineering in cosmetology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7722C4" w:rsidRPr="001B7963" w:rsidTr="00C01983">
        <w:trPr>
          <w:trHeight w:val="31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Receptura preparatów kosmetycznych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Formula of cosmetic preparations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7722C4" w:rsidRPr="001B7963" w:rsidTr="00C01983">
        <w:trPr>
          <w:trHeight w:val="61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C4" w:rsidRPr="001B7963" w:rsidRDefault="007722C4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Makijaż w chorobach dermatologicznych i onkologicznych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Makeup in dermatological and oncological diseases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C4" w:rsidRPr="001B7963" w:rsidRDefault="007722C4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7722C4" w:rsidRPr="001B7963" w:rsidTr="00C01983">
        <w:trPr>
          <w:trHeight w:val="22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1B7963" w:rsidRDefault="007722C4" w:rsidP="00C019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Kosmetologia w medycynie estetycznej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1B7963" w:rsidRDefault="007722C4" w:rsidP="00C019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Cosmetology in aesthetic medicine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C4" w:rsidRPr="001B7963" w:rsidRDefault="007722C4" w:rsidP="00C0198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722C4" w:rsidRPr="001B7963" w:rsidTr="00C01983">
        <w:trPr>
          <w:trHeight w:val="31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Seminarium dyplomowe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Diploma seminar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7722C4" w:rsidRPr="001B7963" w:rsidTr="00C01983">
        <w:trPr>
          <w:trHeight w:val="305"/>
        </w:trPr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Praktyki zawodowe </w:t>
            </w:r>
          </w:p>
        </w:tc>
        <w:tc>
          <w:tcPr>
            <w:tcW w:w="4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Vocational trainings  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722C4" w:rsidRPr="001B7963" w:rsidTr="00C01983">
        <w:trPr>
          <w:trHeight w:val="341"/>
        </w:trPr>
        <w:tc>
          <w:tcPr>
            <w:tcW w:w="44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722C4" w:rsidRPr="001B7963" w:rsidRDefault="007722C4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C4" w:rsidRPr="001B7963" w:rsidRDefault="007722C4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33 </w:t>
            </w:r>
          </w:p>
        </w:tc>
      </w:tr>
    </w:tbl>
    <w:p w:rsidR="001B7963" w:rsidRDefault="001B7963" w:rsidP="003C2FB6">
      <w:pPr>
        <w:spacing w:after="265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7722C4" w:rsidRDefault="007722C4" w:rsidP="007722C4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7722C4" w:rsidRDefault="007722C4" w:rsidP="007722C4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SUMMER</w:t>
      </w:r>
      <w:r w:rsidRPr="000E3D12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SEMESTER</w:t>
      </w:r>
    </w:p>
    <w:p w:rsidR="007722C4" w:rsidRPr="001B7963" w:rsidRDefault="007722C4" w:rsidP="003C2FB6">
      <w:pPr>
        <w:spacing w:after="265"/>
        <w:rPr>
          <w:rFonts w:ascii="Times New Roman" w:eastAsia="Calibri" w:hAnsi="Times New Roman" w:cs="Times New Roman"/>
          <w:color w:val="000000"/>
          <w:lang w:eastAsia="pl-PL"/>
        </w:rPr>
      </w:pPr>
    </w:p>
    <w:p w:rsidR="001B7963" w:rsidRPr="001B7963" w:rsidRDefault="001B7963" w:rsidP="003C2FB6">
      <w:pPr>
        <w:tabs>
          <w:tab w:val="center" w:pos="4824"/>
          <w:tab w:val="center" w:pos="9217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II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ECTS </w:t>
      </w:r>
    </w:p>
    <w:tbl>
      <w:tblPr>
        <w:tblStyle w:val="TableGrid"/>
        <w:tblW w:w="9307" w:type="dxa"/>
        <w:tblInd w:w="358" w:type="dxa"/>
        <w:tblCellMar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429"/>
        <w:gridCol w:w="4150"/>
        <w:gridCol w:w="3926"/>
        <w:gridCol w:w="802"/>
      </w:tblGrid>
      <w:tr w:rsidR="001B7963" w:rsidRPr="001B7963" w:rsidTr="009A053C">
        <w:trPr>
          <w:trHeight w:val="29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Język zachodni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Western language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29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Ochrona własności intelektualnej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Protection of intellectual property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1B7963" w:rsidRPr="001B7963" w:rsidTr="009A053C">
        <w:trPr>
          <w:trHeight w:val="29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Biofarmacja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Biopharmacy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5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Elementy psychologii i komunikacja interpersonalna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Elements of psychology and Interpersonal communication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29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Chirurgia plastyczna i estetyczna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Plastic and aesthetic surgery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29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Fitokosmetyki i aromaterapia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Phytocosmetics and aromatherapy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29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Projektowanie zabiegu kosmetycznego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Design of a cosmetic treatment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29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Nadzór sanitarny w kosmetologii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Sanitary supervision in cosmetology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29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Edukacja zdrowotna w kosmetologii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Health education in cosmetology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29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Praktyki zawodowe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Vocational trainings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B7963" w:rsidRPr="001B7963" w:rsidTr="00C0058D">
        <w:trPr>
          <w:trHeight w:val="295"/>
        </w:trPr>
        <w:tc>
          <w:tcPr>
            <w:tcW w:w="850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27 </w:t>
            </w:r>
          </w:p>
        </w:tc>
      </w:tr>
    </w:tbl>
    <w:p w:rsidR="001B7963" w:rsidRDefault="001B7963" w:rsidP="007722C4">
      <w:pPr>
        <w:spacing w:after="49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</w:t>
      </w:r>
    </w:p>
    <w:p w:rsidR="001B7963" w:rsidRDefault="001B7963" w:rsidP="003C2FB6">
      <w:pPr>
        <w:spacing w:after="0"/>
        <w:ind w:right="347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B7963" w:rsidRPr="001B7963" w:rsidRDefault="001B7963" w:rsidP="003C2FB6">
      <w:pPr>
        <w:spacing w:after="0"/>
        <w:ind w:right="34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IV, specialty: COSMETOLOGY IN AESTHETIC MEDICINE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ECTS </w:t>
      </w:r>
    </w:p>
    <w:tbl>
      <w:tblPr>
        <w:tblStyle w:val="TableGrid"/>
        <w:tblW w:w="9337" w:type="dxa"/>
        <w:tblInd w:w="359" w:type="dxa"/>
        <w:tblCellMar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397"/>
        <w:gridCol w:w="4135"/>
        <w:gridCol w:w="3977"/>
        <w:gridCol w:w="828"/>
      </w:tblGrid>
      <w:tr w:rsidR="001B7963" w:rsidRPr="001B7963" w:rsidTr="009A053C">
        <w:trPr>
          <w:trHeight w:val="60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Terapia fotodynamiczna i światłolecznictwo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Photodynamic therapy and phototherapy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Drenaż limfatyczny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Lymphatic drainage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Podstawy geriatrii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Fundamentals of geriatrics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31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Diagnostyka skóry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Skin diagnosis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31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Anatomia czynnościowa głowy i szyi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Functional anatomy of the head and neck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Podstawy makijażu permanentnego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Fundamentals of permanent make-up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Kosmetologia estetyczna i anty-aging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Aesthetic cosmetology and anti-aging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Dietetyka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Dietetics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Seminarium dyplomowe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Diploma seminar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B7963" w:rsidRPr="001B7963" w:rsidTr="00C0058D">
        <w:trPr>
          <w:trHeight w:val="308"/>
        </w:trPr>
        <w:tc>
          <w:tcPr>
            <w:tcW w:w="85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34 </w:t>
            </w:r>
          </w:p>
        </w:tc>
      </w:tr>
    </w:tbl>
    <w:p w:rsidR="001B7963" w:rsidRPr="001B7963" w:rsidRDefault="001B7963" w:rsidP="003C2FB6">
      <w:pPr>
        <w:spacing w:after="0"/>
        <w:ind w:right="958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</w:t>
      </w:r>
    </w:p>
    <w:p w:rsidR="007722C4" w:rsidRDefault="001B7963" w:rsidP="003C2FB6">
      <w:pPr>
        <w:keepNext/>
        <w:keepLines/>
        <w:tabs>
          <w:tab w:val="center" w:pos="528"/>
          <w:tab w:val="center" w:pos="4809"/>
          <w:tab w:val="center" w:pos="9217"/>
        </w:tabs>
        <w:spacing w:after="3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</w:p>
    <w:p w:rsidR="007722C4" w:rsidRDefault="007722C4" w:rsidP="003C2FB6">
      <w:pPr>
        <w:keepNext/>
        <w:keepLines/>
        <w:tabs>
          <w:tab w:val="center" w:pos="528"/>
          <w:tab w:val="center" w:pos="4809"/>
          <w:tab w:val="center" w:pos="9217"/>
        </w:tabs>
        <w:spacing w:after="3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B7963" w:rsidRPr="001B7963" w:rsidRDefault="001B7963" w:rsidP="007722C4">
      <w:pPr>
        <w:keepNext/>
        <w:keepLines/>
        <w:tabs>
          <w:tab w:val="center" w:pos="528"/>
          <w:tab w:val="center" w:pos="4809"/>
          <w:tab w:val="center" w:pos="9217"/>
        </w:tabs>
        <w:spacing w:after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IV, specialty: PODOLOGY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>ECTS</w:t>
      </w:r>
    </w:p>
    <w:tbl>
      <w:tblPr>
        <w:tblStyle w:val="TableGrid"/>
        <w:tblW w:w="9356" w:type="dxa"/>
        <w:tblInd w:w="359" w:type="dxa"/>
        <w:tblCellMar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397"/>
        <w:gridCol w:w="4055"/>
        <w:gridCol w:w="4050"/>
        <w:gridCol w:w="854"/>
      </w:tblGrid>
      <w:tr w:rsidR="001B7963" w:rsidRPr="001B7963" w:rsidTr="009A053C">
        <w:trPr>
          <w:trHeight w:val="30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Podologia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Podology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Diabetologia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Diabetology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31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Anatomia czynnościowa kończyny dolnej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Functional anatomy of the lower limb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31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Flebologia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Phlebology 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6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Kosmetologia pielęgnacyjna kończyny dolnej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Lower limb care cosmetology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Ortopedia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Orthopedics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Ortotyka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Orthotics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Dietetyka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Dietetics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31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Seminarium dyplomowe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Diploma seminar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B7963" w:rsidRPr="001B7963" w:rsidTr="00C0058D">
        <w:trPr>
          <w:trHeight w:val="310"/>
        </w:trPr>
        <w:tc>
          <w:tcPr>
            <w:tcW w:w="850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34 </w:t>
            </w:r>
          </w:p>
        </w:tc>
      </w:tr>
    </w:tbl>
    <w:p w:rsidR="001B7963" w:rsidRPr="001B7963" w:rsidRDefault="001B7963" w:rsidP="003C2FB6">
      <w:pPr>
        <w:spacing w:after="0"/>
        <w:ind w:right="958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</w:t>
      </w:r>
    </w:p>
    <w:p w:rsidR="007722C4" w:rsidRDefault="001B7963" w:rsidP="003C2FB6">
      <w:pPr>
        <w:keepNext/>
        <w:keepLines/>
        <w:tabs>
          <w:tab w:val="center" w:pos="528"/>
          <w:tab w:val="center" w:pos="4808"/>
          <w:tab w:val="center" w:pos="9217"/>
        </w:tabs>
        <w:spacing w:after="3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</w:p>
    <w:p w:rsidR="00A60AF6" w:rsidRDefault="007722C4" w:rsidP="007722C4">
      <w:pPr>
        <w:keepNext/>
        <w:keepLines/>
        <w:tabs>
          <w:tab w:val="center" w:pos="528"/>
          <w:tab w:val="center" w:pos="4808"/>
          <w:tab w:val="center" w:pos="9217"/>
        </w:tabs>
        <w:spacing w:after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</w:t>
      </w:r>
    </w:p>
    <w:p w:rsidR="001B7963" w:rsidRPr="001B7963" w:rsidRDefault="00A60AF6" w:rsidP="007722C4">
      <w:pPr>
        <w:keepNext/>
        <w:keepLines/>
        <w:tabs>
          <w:tab w:val="center" w:pos="528"/>
          <w:tab w:val="center" w:pos="4808"/>
          <w:tab w:val="center" w:pos="9217"/>
        </w:tabs>
        <w:spacing w:after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</w:t>
      </w:r>
      <w:r w:rsidR="001B7963"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IV, specialty: WELLNESS TECHNIQUES AND PROCEDURES </w:t>
      </w:r>
      <w:r w:rsidR="001B7963"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>ECTS</w:t>
      </w:r>
    </w:p>
    <w:tbl>
      <w:tblPr>
        <w:tblStyle w:val="TableGrid"/>
        <w:tblW w:w="9356" w:type="dxa"/>
        <w:tblInd w:w="359" w:type="dxa"/>
        <w:tblCellMar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397"/>
        <w:gridCol w:w="4055"/>
        <w:gridCol w:w="4050"/>
        <w:gridCol w:w="854"/>
      </w:tblGrid>
      <w:tr w:rsidR="001B7963" w:rsidRPr="001B7963" w:rsidTr="009A053C">
        <w:trPr>
          <w:trHeight w:val="60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Anatomia czynnościowa układu ruchu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19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Functional anatomy of the locomotor system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Masaż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Massage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Techniki SPA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Wellness techniques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</w:tr>
      <w:tr w:rsidR="001B7963" w:rsidRPr="001B7963" w:rsidTr="009A053C">
        <w:trPr>
          <w:trHeight w:val="61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Kosmetologia pielęgnacyjno-estetyczna ciała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Skin care and aesthetic cosmetology of the body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1B7963" w:rsidRPr="001B7963" w:rsidTr="009A053C">
        <w:trPr>
          <w:trHeight w:val="31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Psychologia stresu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Psychology of stress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Balneoterapia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Balneotherapy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Dietetyka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Dietetics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3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Seminarium dyplomowe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Diploma seminar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B7963" w:rsidRPr="001B7963" w:rsidTr="00C0058D">
        <w:trPr>
          <w:trHeight w:val="308"/>
        </w:trPr>
        <w:tc>
          <w:tcPr>
            <w:tcW w:w="850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</w:tr>
    </w:tbl>
    <w:p w:rsidR="001B7963" w:rsidRDefault="001B7963" w:rsidP="003C2FB6">
      <w:pPr>
        <w:spacing w:after="448"/>
        <w:ind w:right="706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1B7963" w:rsidRDefault="001B7963" w:rsidP="003C2FB6">
      <w:pPr>
        <w:spacing w:after="448"/>
        <w:ind w:right="706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A60AF6" w:rsidRDefault="00A60AF6" w:rsidP="003C2FB6">
      <w:pPr>
        <w:spacing w:after="448"/>
        <w:ind w:right="706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A60AF6" w:rsidRDefault="00A60AF6" w:rsidP="003C2FB6">
      <w:pPr>
        <w:spacing w:after="448"/>
        <w:ind w:right="706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A60AF6" w:rsidRDefault="00A60AF6" w:rsidP="003C2FB6">
      <w:pPr>
        <w:spacing w:after="448"/>
        <w:ind w:right="706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A60AF6" w:rsidRDefault="00A60AF6" w:rsidP="003C2FB6">
      <w:pPr>
        <w:spacing w:after="448"/>
        <w:ind w:right="706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A60AF6" w:rsidRDefault="00A60AF6" w:rsidP="003C2FB6">
      <w:pPr>
        <w:spacing w:after="448"/>
        <w:ind w:right="706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1B7963" w:rsidRDefault="001B7963" w:rsidP="003C2FB6">
      <w:pPr>
        <w:spacing w:after="448"/>
        <w:ind w:right="70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Gastronomia studia inżynierskie - </w:t>
      </w:r>
      <w:r w:rsidRPr="001B7963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Gastronomy</w:t>
      </w: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- </w:t>
      </w:r>
      <w:r w:rsidRPr="001B7963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Engineer's studies  </w:t>
      </w:r>
    </w:p>
    <w:p w:rsidR="00A60AF6" w:rsidRDefault="00A60AF6" w:rsidP="00A60AF6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A60AF6" w:rsidRDefault="00A60AF6" w:rsidP="00A60AF6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WINTER</w:t>
      </w:r>
      <w:r w:rsidRPr="000E3D12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SEMESTER</w:t>
      </w:r>
    </w:p>
    <w:p w:rsidR="00A60AF6" w:rsidRPr="001B7963" w:rsidRDefault="00A60AF6" w:rsidP="003C2FB6">
      <w:pPr>
        <w:spacing w:after="448"/>
        <w:ind w:right="706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1B7963" w:rsidRPr="001B7963" w:rsidRDefault="001B7963" w:rsidP="003C2FB6">
      <w:pPr>
        <w:tabs>
          <w:tab w:val="center" w:pos="4821"/>
          <w:tab w:val="center" w:pos="9217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9AB868" wp14:editId="25A12FF2">
                <wp:simplePos x="0" y="0"/>
                <wp:positionH relativeFrom="column">
                  <wp:posOffset>487680</wp:posOffset>
                </wp:positionH>
                <wp:positionV relativeFrom="paragraph">
                  <wp:posOffset>180063</wp:posOffset>
                </wp:positionV>
                <wp:extent cx="5140452" cy="6097"/>
                <wp:effectExtent l="0" t="0" r="0" b="0"/>
                <wp:wrapNone/>
                <wp:docPr id="105385" name="Group 105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0452" cy="6097"/>
                          <a:chOff x="0" y="0"/>
                          <a:chExt cx="5140452" cy="6097"/>
                        </a:xfrm>
                      </wpg:grpSpPr>
                      <wps:wsp>
                        <wps:cNvPr id="123145" name="Shape 123145"/>
                        <wps:cNvSpPr/>
                        <wps:spPr>
                          <a:xfrm>
                            <a:off x="0" y="0"/>
                            <a:ext cx="51404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0452" h="9144">
                                <a:moveTo>
                                  <a:pt x="0" y="0"/>
                                </a:moveTo>
                                <a:lnTo>
                                  <a:pt x="5140452" y="0"/>
                                </a:lnTo>
                                <a:lnTo>
                                  <a:pt x="51404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BBCC2" id="Group 105385" o:spid="_x0000_s1026" style="position:absolute;margin-left:38.4pt;margin-top:14.2pt;width:404.75pt;height:.5pt;z-index:251661312" coordsize="514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">
                <v:shape id="Shape 123145" o:spid="_x0000_s1027" style="position:absolute;width:51404;height:91;visibility:visible;mso-wrap-style:square;v-text-anchor:top" coordsize="5140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" path="m,l5140452,r,9144l,9144,,e" fillcolor="black" stroked="f" strokeweight="0">
                  <v:stroke miterlimit="83231f" joinstyle="miter"/>
                  <v:path arrowok="t" textboxrect="0,0,5140452,9144"/>
                </v:shape>
              </v:group>
            </w:pict>
          </mc:Fallback>
        </mc:AlternateContent>
      </w: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ECTS </w:t>
      </w:r>
    </w:p>
    <w:p w:rsidR="001B7963" w:rsidRPr="001B7963" w:rsidRDefault="001B7963" w:rsidP="003C2FB6">
      <w:pPr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355" w:type="dxa"/>
        <w:tblInd w:w="358" w:type="dxa"/>
        <w:tblCellMar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424"/>
        <w:gridCol w:w="3970"/>
        <w:gridCol w:w="4111"/>
        <w:gridCol w:w="850"/>
      </w:tblGrid>
      <w:tr w:rsidR="001B7963" w:rsidRPr="001B7963" w:rsidTr="009A053C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Język zachodni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Western language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Rekreacja ruchowa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Physical recreation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Zasady BHP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OHS regulations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1B7963" w:rsidRPr="001B7963" w:rsidTr="009A053C">
        <w:trPr>
          <w:trHeight w:val="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Doraźna pomoc przedmedyczna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Emergency aid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Elementy fizjologii człowieka z fizjologią żywienia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18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Elements of human physiology with nutrition physiology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Żywienie człowieka i dietetyka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Human nutrition and dietetics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Biochemia ogólna i żywności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General and food biochemistry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Chemia ogólna i żywności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General and food chemistry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</w:tr>
      <w:tr w:rsidR="001B7963" w:rsidRPr="001B7963" w:rsidTr="009A053C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Technologia gastronomiczna I proces produkcyjny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Catering technology 1. Production process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</w:tr>
      <w:tr w:rsidR="001B7963" w:rsidRPr="001B7963" w:rsidTr="00C0058D">
        <w:trPr>
          <w:trHeight w:val="298"/>
        </w:trPr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 </w:t>
            </w:r>
          </w:p>
        </w:tc>
      </w:tr>
    </w:tbl>
    <w:p w:rsidR="00A60AF6" w:rsidRDefault="00A60AF6" w:rsidP="003C2FB6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A60AF6" w:rsidRDefault="00A60AF6" w:rsidP="003C2FB6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A60AF6" w:rsidRPr="001B7963" w:rsidRDefault="00A60AF6" w:rsidP="00A60AF6">
      <w:pPr>
        <w:tabs>
          <w:tab w:val="center" w:pos="4792"/>
          <w:tab w:val="center" w:pos="9193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III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ECTS </w:t>
      </w:r>
    </w:p>
    <w:tbl>
      <w:tblPr>
        <w:tblStyle w:val="TableGrid"/>
        <w:tblW w:w="9355" w:type="dxa"/>
        <w:tblInd w:w="358" w:type="dxa"/>
        <w:tblCellMar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88"/>
        <w:gridCol w:w="4006"/>
        <w:gridCol w:w="4085"/>
        <w:gridCol w:w="876"/>
      </w:tblGrid>
      <w:tr w:rsidR="00A60AF6" w:rsidRPr="001B7963" w:rsidTr="00C01983">
        <w:trPr>
          <w:trHeight w:val="312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Język zachodni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Western language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A60AF6" w:rsidRPr="001B7963" w:rsidTr="00C01983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Ochrona własności intelektualnej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Intellectual property protection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A60AF6" w:rsidRPr="001B7963" w:rsidTr="00C01983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Podstawy etyki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Fundamentals of ethics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A60AF6" w:rsidRPr="001B7963" w:rsidTr="00C01983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Alergeny pokarmowe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Food allergies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A60AF6" w:rsidRPr="001B7963" w:rsidTr="00C01983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Choroby dietozależne i dietoprofilaktyka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Diet-related diseases and dietary prevention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A60AF6" w:rsidRPr="001B7963" w:rsidTr="00C01983">
        <w:trPr>
          <w:trHeight w:val="51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F6" w:rsidRPr="001B7963" w:rsidRDefault="00A60AF6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Higiena toksykologia i bezpieczeństwo żywności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Hygiene, toxicology and food safety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F6" w:rsidRPr="001B7963" w:rsidRDefault="00A60AF6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A60AF6" w:rsidRPr="001B7963" w:rsidTr="00C01983">
        <w:trPr>
          <w:trHeight w:val="77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F6" w:rsidRPr="001B7963" w:rsidRDefault="00A60AF6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F6" w:rsidRPr="001B7963" w:rsidRDefault="00A60AF6" w:rsidP="00C01983">
            <w:pPr>
              <w:ind w:right="43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Technologia gastronomiczna II kuchnie regionalne, narodowe, tradycyjne, naturalne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Catering technology 2. Regional, national, traditional and natural cuisines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F6" w:rsidRPr="001B7963" w:rsidRDefault="00A60AF6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</w:tr>
      <w:tr w:rsidR="00A60AF6" w:rsidRPr="001B7963" w:rsidTr="00C01983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Analiza i ocena jakości żywności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Analysis and assessment of food quality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</w:tr>
      <w:tr w:rsidR="00A60AF6" w:rsidRPr="001B7963" w:rsidTr="00C01983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Podstawy przemysłowej produkcji potraw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Fundamentals of food industrial production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A60AF6" w:rsidRPr="001B7963" w:rsidTr="00C01983">
        <w:trPr>
          <w:trHeight w:val="310"/>
        </w:trPr>
        <w:tc>
          <w:tcPr>
            <w:tcW w:w="847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60AF6" w:rsidRPr="001B7963" w:rsidRDefault="00A60AF6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F6" w:rsidRPr="001B7963" w:rsidRDefault="00A60AF6" w:rsidP="00C01983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 </w:t>
            </w:r>
          </w:p>
        </w:tc>
      </w:tr>
    </w:tbl>
    <w:p w:rsidR="009870CB" w:rsidRPr="009870CB" w:rsidRDefault="009870CB" w:rsidP="009870CB">
      <w:pPr>
        <w:spacing w:after="157"/>
        <w:rPr>
          <w:rFonts w:ascii="Times New Roman" w:eastAsia="Calibri" w:hAnsi="Times New Roman" w:cs="Times New Roman"/>
          <w:color w:val="000000"/>
          <w:lang w:eastAsia="pl-PL"/>
        </w:rPr>
      </w:pPr>
    </w:p>
    <w:p w:rsidR="009870CB" w:rsidRPr="001B7963" w:rsidRDefault="009870CB" w:rsidP="009870CB">
      <w:pPr>
        <w:spacing w:after="155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</w:p>
    <w:p w:rsidR="009870CB" w:rsidRPr="001B7963" w:rsidRDefault="009870CB" w:rsidP="009870CB">
      <w:pPr>
        <w:tabs>
          <w:tab w:val="center" w:pos="4796"/>
          <w:tab w:val="center" w:pos="9263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V, specialty: CULINARY ART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ECTS </w:t>
      </w:r>
    </w:p>
    <w:tbl>
      <w:tblPr>
        <w:tblStyle w:val="TableGrid"/>
        <w:tblW w:w="9353" w:type="dxa"/>
        <w:tblInd w:w="359" w:type="dxa"/>
        <w:tblCellMar>
          <w:left w:w="68" w:type="dxa"/>
          <w:right w:w="16" w:type="dxa"/>
        </w:tblCellMar>
        <w:tblLook w:val="04A0" w:firstRow="1" w:lastRow="0" w:firstColumn="1" w:lastColumn="0" w:noHBand="0" w:noVBand="1"/>
      </w:tblPr>
      <w:tblGrid>
        <w:gridCol w:w="425"/>
        <w:gridCol w:w="3967"/>
        <w:gridCol w:w="4063"/>
        <w:gridCol w:w="898"/>
      </w:tblGrid>
      <w:tr w:rsidR="009870CB" w:rsidRPr="001B7963" w:rsidTr="00C01983">
        <w:trPr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Technologia informacyjna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Information technology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9870CB" w:rsidRPr="001B7963" w:rsidTr="00C01983">
        <w:trPr>
          <w:trHeight w:val="7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0CB" w:rsidRPr="001B7963" w:rsidRDefault="009870C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4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Technologia gastronomiczna II kuchnie regionalne, narodowe, tradycyjne, naturalne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Catering technology 2. Regional, national, traditional and natural cuisines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0CB" w:rsidRPr="001B7963" w:rsidRDefault="009870CB" w:rsidP="00C01983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9870CB" w:rsidRPr="001B7963" w:rsidTr="00C01983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Gospodarka żywnościowa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Food economy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9870CB" w:rsidRPr="001B7963" w:rsidTr="00C01983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0CB" w:rsidRPr="001B7963" w:rsidRDefault="009870C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Technologiczne projektowanie w gastronomii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Technological design in catering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0CB" w:rsidRPr="001B7963" w:rsidRDefault="009870CB" w:rsidP="00C01983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9870CB" w:rsidRPr="001B7963" w:rsidTr="00C01983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Obsługa konsumenta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Customer service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9870CB" w:rsidRPr="001B7963" w:rsidTr="00C01983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Baristyka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Baristics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9870CB" w:rsidRPr="001B7963" w:rsidTr="00C01983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Kształtowanie wizerunku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Image building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</w:tr>
      <w:tr w:rsidR="009870CB" w:rsidRPr="001B7963" w:rsidTr="00C01983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Enologia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Oenology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9870CB" w:rsidRPr="001B7963" w:rsidTr="00C01983">
        <w:trPr>
          <w:trHeight w:val="3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Metodologia badań naukowych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Methodology of scientific research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9870CB" w:rsidRPr="001B7963" w:rsidTr="00C01983">
        <w:trPr>
          <w:trHeight w:val="310"/>
        </w:trPr>
        <w:tc>
          <w:tcPr>
            <w:tcW w:w="43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B" w:rsidRPr="001B7963" w:rsidRDefault="009870CB" w:rsidP="00C01983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 </w:t>
            </w:r>
          </w:p>
        </w:tc>
      </w:tr>
    </w:tbl>
    <w:p w:rsidR="00A60AF6" w:rsidRDefault="00A60AF6" w:rsidP="003C2FB6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A60AF6" w:rsidRDefault="00A60AF6" w:rsidP="00A60AF6">
      <w:pPr>
        <w:spacing w:after="151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SUMMER</w:t>
      </w:r>
      <w:r w:rsidRPr="000E3D12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SEMESTER</w:t>
      </w:r>
    </w:p>
    <w:p w:rsidR="001B7963" w:rsidRPr="001B7963" w:rsidRDefault="001B7963" w:rsidP="003C2FB6">
      <w:pPr>
        <w:spacing w:after="15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1B7963" w:rsidRPr="001B7963" w:rsidRDefault="001B7963" w:rsidP="003C2FB6">
      <w:pPr>
        <w:tabs>
          <w:tab w:val="center" w:pos="4788"/>
          <w:tab w:val="center" w:pos="9189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II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ECTS </w:t>
      </w:r>
    </w:p>
    <w:tbl>
      <w:tblPr>
        <w:tblStyle w:val="TableGrid"/>
        <w:tblW w:w="9355" w:type="dxa"/>
        <w:tblInd w:w="358" w:type="dxa"/>
        <w:tblCellMar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89"/>
        <w:gridCol w:w="4006"/>
        <w:gridCol w:w="4082"/>
        <w:gridCol w:w="878"/>
      </w:tblGrid>
      <w:tr w:rsidR="001B7963" w:rsidRPr="001B7963" w:rsidTr="009A053C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Język zachodni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Western language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312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Rekreacja ruchowa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Physical recreation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1B7963" w:rsidRPr="001B7963" w:rsidTr="009A053C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Fizyka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Physics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1B7963" w:rsidRPr="001B7963" w:rsidTr="009A053C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Żywienie człowieka i dietetyka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Human nutrition and dietetics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Mikrobiologia żywności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Food microbiology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Parazytologia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Parasitology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Towaroznawstwo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Commodity science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51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Technologia gastronomiczna i proces produkcyjny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Catering technology 1. Production process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312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Praktyki zawodowe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Professional trainings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</w:tr>
      <w:tr w:rsidR="001B7963" w:rsidRPr="001B7963" w:rsidTr="00C0058D">
        <w:trPr>
          <w:trHeight w:val="310"/>
        </w:trPr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 </w:t>
            </w:r>
          </w:p>
        </w:tc>
      </w:tr>
    </w:tbl>
    <w:p w:rsidR="001B7963" w:rsidRPr="001B7963" w:rsidRDefault="001B7963" w:rsidP="003C2FB6">
      <w:pPr>
        <w:spacing w:after="284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9870CB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1B7963" w:rsidRPr="001B7963" w:rsidRDefault="001B7963" w:rsidP="009870CB">
      <w:pPr>
        <w:tabs>
          <w:tab w:val="center" w:pos="4792"/>
          <w:tab w:val="center" w:pos="9193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</w:p>
    <w:p w:rsidR="001B7963" w:rsidRPr="001B7963" w:rsidRDefault="001B7963" w:rsidP="003C2FB6">
      <w:pPr>
        <w:tabs>
          <w:tab w:val="center" w:pos="4791"/>
          <w:tab w:val="center" w:pos="9193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IV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ECTS </w:t>
      </w:r>
    </w:p>
    <w:tbl>
      <w:tblPr>
        <w:tblStyle w:val="TableGrid"/>
        <w:tblW w:w="9355" w:type="dxa"/>
        <w:tblInd w:w="358" w:type="dxa"/>
        <w:tblCellMar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88"/>
        <w:gridCol w:w="4006"/>
        <w:gridCol w:w="4085"/>
        <w:gridCol w:w="876"/>
      </w:tblGrid>
      <w:tr w:rsidR="001B7963" w:rsidRPr="001B7963" w:rsidTr="009A053C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Język zachodni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Western language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1B7963" w:rsidRPr="001B7963" w:rsidTr="009A053C">
        <w:trPr>
          <w:trHeight w:val="312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Rachunkowość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Accountancy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511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Wyposażenie techniczne i maszynoznawstwo 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Technical equipment and machine orientation 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1B7963" w:rsidRPr="001B7963" w:rsidTr="009A053C">
        <w:trPr>
          <w:trHeight w:val="77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43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Technologia gastronomiczna II kuchnie regionalne, narodowe, tradycyjne, naturalne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Catering technology 2. Regional, national, traditional and natural cuisines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</w:tr>
      <w:tr w:rsidR="001B7963" w:rsidRPr="001B7963" w:rsidTr="009A053C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Organizacja produkcji gastronomicznej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Organisation of catering production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51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Podstawy zarządzania i ekonomiki przedsiębiorstw żywieniowych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Fundamentals of management and economics of food companies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63" w:rsidRPr="001B7963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Praktyki zawodowe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Professional trainings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</w:tr>
      <w:tr w:rsidR="001B7963" w:rsidRPr="001B7963" w:rsidTr="00C0058D">
        <w:trPr>
          <w:trHeight w:val="310"/>
        </w:trPr>
        <w:tc>
          <w:tcPr>
            <w:tcW w:w="3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3" w:rsidRPr="001B7963" w:rsidRDefault="001B7963" w:rsidP="003C2FB6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 </w:t>
            </w:r>
          </w:p>
        </w:tc>
      </w:tr>
    </w:tbl>
    <w:p w:rsidR="001B7963" w:rsidRPr="001B7963" w:rsidRDefault="001B7963" w:rsidP="009870CB">
      <w:pPr>
        <w:spacing w:after="238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1B7963" w:rsidRPr="001B7963" w:rsidRDefault="001B7963" w:rsidP="003C2FB6">
      <w:pPr>
        <w:spacing w:after="0"/>
        <w:ind w:right="192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1B7963" w:rsidRPr="001B7963" w:rsidRDefault="001B7963" w:rsidP="003C2FB6">
      <w:pPr>
        <w:tabs>
          <w:tab w:val="center" w:pos="4796"/>
          <w:tab w:val="center" w:pos="9263"/>
        </w:tabs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SEMESTER VI, specialty: CULINARY ART </w:t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ECTS </w:t>
      </w:r>
    </w:p>
    <w:tbl>
      <w:tblPr>
        <w:tblStyle w:val="TableGrid"/>
        <w:tblW w:w="9353" w:type="dxa"/>
        <w:tblInd w:w="359" w:type="dxa"/>
        <w:tblCellMar>
          <w:left w:w="68" w:type="dxa"/>
          <w:right w:w="16" w:type="dxa"/>
        </w:tblCellMar>
        <w:tblLook w:val="04A0" w:firstRow="1" w:lastRow="0" w:firstColumn="1" w:lastColumn="0" w:noHBand="0" w:noVBand="1"/>
      </w:tblPr>
      <w:tblGrid>
        <w:gridCol w:w="425"/>
        <w:gridCol w:w="3967"/>
        <w:gridCol w:w="4063"/>
        <w:gridCol w:w="898"/>
      </w:tblGrid>
      <w:tr w:rsidR="001B7963" w:rsidRPr="001B7963" w:rsidTr="009A053C">
        <w:trPr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Carving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Carving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</w:tr>
      <w:tr w:rsidR="001B7963" w:rsidRPr="001B7963" w:rsidTr="009A053C">
        <w:trPr>
          <w:trHeight w:val="3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Savoir vivre i protokół dyplomatyczny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Savoir vivre and diplomatic protocol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3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Estetyka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Aesthetics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</w:tr>
      <w:tr w:rsidR="001B7963" w:rsidRPr="001B7963" w:rsidTr="009A053C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Napoje i koktajle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Beverages and cocktails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</w:tr>
      <w:tr w:rsidR="001B7963" w:rsidRPr="001B7963" w:rsidTr="009A053C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Rosliny przyprawowe i aromatyczne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Spice and aromatic plants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</w:tr>
      <w:tr w:rsidR="001B7963" w:rsidRPr="001B7963" w:rsidTr="009A053C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Seminarium dyplomowe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Diploma seminar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</w:tr>
      <w:tr w:rsidR="001B7963" w:rsidRPr="001B7963" w:rsidTr="009A053C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Praktyki zawodowe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Professional trainings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</w:tr>
      <w:tr w:rsidR="001B7963" w:rsidRPr="001B7963" w:rsidTr="00C0058D">
        <w:trPr>
          <w:trHeight w:val="308"/>
        </w:trPr>
        <w:tc>
          <w:tcPr>
            <w:tcW w:w="43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3" w:rsidRPr="001B7963" w:rsidRDefault="001B7963" w:rsidP="003C2FB6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35 </w:t>
            </w:r>
          </w:p>
        </w:tc>
      </w:tr>
    </w:tbl>
    <w:p w:rsidR="001B7963" w:rsidRPr="001B7963" w:rsidRDefault="001B7963" w:rsidP="003C2FB6">
      <w:pPr>
        <w:spacing w:after="27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Pr="001B79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9870CB" w:rsidRDefault="009870CB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9870CB" w:rsidRDefault="009870CB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9870CB" w:rsidRDefault="009870CB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9870CB" w:rsidRDefault="009870CB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9870CB" w:rsidRDefault="009870CB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Default="001B7963" w:rsidP="001B7963">
      <w:pPr>
        <w:spacing w:after="30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1B7963" w:rsidRPr="001B7963" w:rsidRDefault="001B7963" w:rsidP="001B7963">
      <w:pPr>
        <w:spacing w:after="309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1B796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1B7963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:rsidR="001B7963" w:rsidRPr="001B7963" w:rsidRDefault="001B7963" w:rsidP="001B796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191919"/>
          <w:sz w:val="28"/>
          <w:lang w:eastAsia="pl-PL"/>
        </w:rPr>
        <w:t>Academic calendar 2018/2019</w:t>
      </w:r>
    </w:p>
    <w:tbl>
      <w:tblPr>
        <w:tblStyle w:val="TableGrid"/>
        <w:tblW w:w="10082" w:type="dxa"/>
        <w:tblInd w:w="-151" w:type="dxa"/>
        <w:tblCellMar>
          <w:top w:w="50" w:type="dxa"/>
          <w:left w:w="130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259"/>
        <w:gridCol w:w="3685"/>
        <w:gridCol w:w="3138"/>
      </w:tblGrid>
      <w:tr w:rsidR="001B7963" w:rsidRPr="001B7963" w:rsidTr="00C0058D">
        <w:trPr>
          <w:trHeight w:val="479"/>
        </w:trPr>
        <w:tc>
          <w:tcPr>
            <w:tcW w:w="3259" w:type="dxa"/>
            <w:tcBorders>
              <w:top w:val="single" w:sz="29" w:space="0" w:color="2CC1DF"/>
              <w:left w:val="single" w:sz="8" w:space="0" w:color="FFFFFF"/>
              <w:bottom w:val="single" w:sz="19" w:space="0" w:color="FFFFFF"/>
              <w:right w:val="nil"/>
            </w:tcBorders>
            <w:shd w:val="clear" w:color="auto" w:fill="2CC1DF"/>
          </w:tcPr>
          <w:p w:rsidR="001B7963" w:rsidRPr="001B7963" w:rsidRDefault="001B7963" w:rsidP="001B796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29" w:space="0" w:color="2CC1DF"/>
              <w:left w:val="nil"/>
              <w:bottom w:val="single" w:sz="19" w:space="0" w:color="FFFFFF"/>
              <w:right w:val="nil"/>
            </w:tcBorders>
            <w:shd w:val="clear" w:color="auto" w:fill="2CC1DF"/>
            <w:vAlign w:val="bottom"/>
          </w:tcPr>
          <w:p w:rsidR="001B7963" w:rsidRPr="001B7963" w:rsidRDefault="001B7963" w:rsidP="001B7963">
            <w:pPr>
              <w:ind w:right="169"/>
              <w:rPr>
                <w:rFonts w:ascii="Times New Roman" w:eastAsia="Calibri" w:hAnsi="Times New Roman" w:cs="Times New Roman"/>
                <w:b/>
              </w:rPr>
            </w:pPr>
            <w:r w:rsidRPr="001B7963">
              <w:rPr>
                <w:rFonts w:ascii="Times New Roman" w:eastAsia="Lucida Sans Unicode" w:hAnsi="Times New Roman" w:cs="Times New Roman"/>
              </w:rPr>
              <w:t xml:space="preserve">         </w:t>
            </w:r>
            <w:r w:rsidRPr="001B7963">
              <w:rPr>
                <w:rFonts w:ascii="Times New Roman" w:eastAsia="Lucida Sans Unicode" w:hAnsi="Times New Roman" w:cs="Times New Roman"/>
                <w:b/>
              </w:rPr>
              <w:t xml:space="preserve">WINTER SEMESTER  </w:t>
            </w:r>
          </w:p>
        </w:tc>
        <w:tc>
          <w:tcPr>
            <w:tcW w:w="3138" w:type="dxa"/>
            <w:tcBorders>
              <w:top w:val="single" w:sz="29" w:space="0" w:color="2CC1DF"/>
              <w:left w:val="nil"/>
              <w:bottom w:val="single" w:sz="19" w:space="0" w:color="FFFFFF"/>
              <w:right w:val="single" w:sz="8" w:space="0" w:color="FFFFFF"/>
            </w:tcBorders>
            <w:shd w:val="clear" w:color="auto" w:fill="2CC1DF"/>
          </w:tcPr>
          <w:p w:rsidR="001B7963" w:rsidRPr="001B7963" w:rsidRDefault="001B7963" w:rsidP="001B796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B7963" w:rsidRPr="001B7963" w:rsidTr="00C0058D">
        <w:trPr>
          <w:trHeight w:val="537"/>
        </w:trPr>
        <w:tc>
          <w:tcPr>
            <w:tcW w:w="3259" w:type="dxa"/>
            <w:tcBorders>
              <w:top w:val="single" w:sz="19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DDFE8"/>
          </w:tcPr>
          <w:p w:rsidR="001B7963" w:rsidRPr="001B7963" w:rsidRDefault="001B7963" w:rsidP="001B796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19" w:space="0" w:color="FFFFFF"/>
              <w:left w:val="nil"/>
              <w:bottom w:val="single" w:sz="8" w:space="0" w:color="FFFFFF"/>
              <w:right w:val="nil"/>
            </w:tcBorders>
            <w:shd w:val="clear" w:color="auto" w:fill="CDDFE8"/>
            <w:vAlign w:val="bottom"/>
          </w:tcPr>
          <w:p w:rsidR="001B7963" w:rsidRPr="001B7963" w:rsidRDefault="001B7963" w:rsidP="001B7963">
            <w:pPr>
              <w:ind w:right="166"/>
              <w:jc w:val="center"/>
              <w:rPr>
                <w:rFonts w:ascii="Times New Roman" w:eastAsia="Calibri" w:hAnsi="Times New Roman" w:cs="Times New Roman"/>
              </w:rPr>
            </w:pPr>
            <w:r w:rsidRPr="001B7963">
              <w:rPr>
                <w:rFonts w:ascii="Times New Roman" w:eastAsia="Lucida Sans Unicode" w:hAnsi="Times New Roman" w:cs="Times New Roman"/>
              </w:rPr>
              <w:t xml:space="preserve">FULL-TIME STUDY </w:t>
            </w:r>
          </w:p>
        </w:tc>
        <w:tc>
          <w:tcPr>
            <w:tcW w:w="3138" w:type="dxa"/>
            <w:tcBorders>
              <w:top w:val="single" w:sz="19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B7963" w:rsidRPr="001B7963" w:rsidTr="00C0058D">
        <w:trPr>
          <w:trHeight w:val="340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Study period 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</w:rPr>
            </w:pPr>
            <w:r w:rsidRPr="001B7963">
              <w:rPr>
                <w:rFonts w:ascii="Times New Roman" w:eastAsia="Calibri" w:hAnsi="Times New Roman" w:cs="Times New Roman"/>
              </w:rPr>
              <w:t>01.10.2018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11.01.2019</w:t>
            </w:r>
          </w:p>
        </w:tc>
      </w:tr>
      <w:tr w:rsidR="001B7963" w:rsidRPr="001B7963" w:rsidTr="00C0058D">
        <w:trPr>
          <w:trHeight w:val="304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Christmas break  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</w:rPr>
            </w:pPr>
            <w:r w:rsidRPr="001B7963">
              <w:rPr>
                <w:rFonts w:ascii="Times New Roman" w:eastAsia="Calibri" w:hAnsi="Times New Roman" w:cs="Times New Roman"/>
              </w:rPr>
              <w:t xml:space="preserve">22.12.2018 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05.01.2019 </w:t>
            </w:r>
          </w:p>
        </w:tc>
      </w:tr>
      <w:tr w:rsidR="001B7963" w:rsidRPr="001B7963" w:rsidTr="00C0058D">
        <w:trPr>
          <w:trHeight w:val="305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Exam session 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</w:rPr>
            </w:pPr>
            <w:r w:rsidRPr="001B7963">
              <w:rPr>
                <w:rFonts w:ascii="Times New Roman" w:eastAsia="Calibri" w:hAnsi="Times New Roman" w:cs="Times New Roman"/>
              </w:rPr>
              <w:t xml:space="preserve">14.01.2019 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27.01.2019 </w:t>
            </w:r>
          </w:p>
        </w:tc>
      </w:tr>
      <w:tr w:rsidR="001B7963" w:rsidRPr="001B7963" w:rsidTr="00C0058D">
        <w:trPr>
          <w:trHeight w:val="304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Half-term break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</w:rPr>
            </w:pPr>
            <w:r w:rsidRPr="001B7963">
              <w:rPr>
                <w:rFonts w:ascii="Times New Roman" w:eastAsia="Calibri" w:hAnsi="Times New Roman" w:cs="Times New Roman"/>
              </w:rPr>
              <w:t>28.01.2019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03.02.2019 </w:t>
            </w:r>
          </w:p>
        </w:tc>
      </w:tr>
      <w:tr w:rsidR="001B7963" w:rsidRPr="001B7963" w:rsidTr="00C0058D">
        <w:trPr>
          <w:trHeight w:val="304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Resit exam session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</w:rPr>
            </w:pPr>
            <w:r w:rsidRPr="001B7963">
              <w:rPr>
                <w:rFonts w:ascii="Times New Roman" w:eastAsia="Calibri" w:hAnsi="Times New Roman" w:cs="Times New Roman"/>
              </w:rPr>
              <w:t>28.01.2019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10.02.2019</w:t>
            </w:r>
          </w:p>
        </w:tc>
      </w:tr>
      <w:tr w:rsidR="001B7963" w:rsidRPr="001B7963" w:rsidTr="00C0058D">
        <w:trPr>
          <w:trHeight w:val="493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29" w:space="0" w:color="CDDFE8"/>
              <w:right w:val="nil"/>
            </w:tcBorders>
            <w:shd w:val="clear" w:color="auto" w:fill="CDDFE8"/>
          </w:tcPr>
          <w:p w:rsidR="001B7963" w:rsidRPr="001B7963" w:rsidRDefault="001B7963" w:rsidP="001B796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8" w:space="0" w:color="FFFFFF"/>
              <w:left w:val="nil"/>
              <w:bottom w:val="single" w:sz="29" w:space="0" w:color="CDDFE8"/>
              <w:right w:val="nil"/>
            </w:tcBorders>
            <w:shd w:val="clear" w:color="auto" w:fill="CDDFE8"/>
            <w:vAlign w:val="bottom"/>
          </w:tcPr>
          <w:p w:rsidR="001B7963" w:rsidRPr="001B7963" w:rsidRDefault="001B7963" w:rsidP="001B7963">
            <w:pPr>
              <w:ind w:right="168"/>
              <w:jc w:val="center"/>
              <w:rPr>
                <w:rFonts w:ascii="Times New Roman" w:eastAsia="Calibri" w:hAnsi="Times New Roman" w:cs="Times New Roman"/>
              </w:rPr>
            </w:pPr>
            <w:r w:rsidRPr="001B7963">
              <w:rPr>
                <w:rFonts w:ascii="Times New Roman" w:eastAsia="Lucida Sans Unicode" w:hAnsi="Times New Roman" w:cs="Times New Roman"/>
              </w:rPr>
              <w:t xml:space="preserve">PART-TIME STUDY  </w:t>
            </w:r>
          </w:p>
        </w:tc>
        <w:tc>
          <w:tcPr>
            <w:tcW w:w="3138" w:type="dxa"/>
            <w:tcBorders>
              <w:top w:val="single" w:sz="8" w:space="0" w:color="FFFFFF"/>
              <w:left w:val="nil"/>
              <w:bottom w:val="single" w:sz="29" w:space="0" w:color="CDDFE8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B7963" w:rsidRPr="001B7963" w:rsidTr="00C0058D">
        <w:trPr>
          <w:trHeight w:val="340"/>
        </w:trPr>
        <w:tc>
          <w:tcPr>
            <w:tcW w:w="3259" w:type="dxa"/>
            <w:tcBorders>
              <w:top w:val="single" w:sz="29" w:space="0" w:color="CDDFE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Study period </w:t>
            </w:r>
          </w:p>
        </w:tc>
        <w:tc>
          <w:tcPr>
            <w:tcW w:w="3685" w:type="dxa"/>
            <w:tcBorders>
              <w:top w:val="single" w:sz="29" w:space="0" w:color="CDDFE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</w:rPr>
            </w:pPr>
            <w:r w:rsidRPr="001B7963">
              <w:rPr>
                <w:rFonts w:ascii="Times New Roman" w:eastAsia="Calibri" w:hAnsi="Times New Roman" w:cs="Times New Roman"/>
              </w:rPr>
              <w:t xml:space="preserve">28.09.2018 </w:t>
            </w:r>
          </w:p>
        </w:tc>
        <w:tc>
          <w:tcPr>
            <w:tcW w:w="3138" w:type="dxa"/>
            <w:tcBorders>
              <w:top w:val="single" w:sz="29" w:space="0" w:color="CDDFE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10.02.2019</w:t>
            </w:r>
          </w:p>
        </w:tc>
      </w:tr>
      <w:tr w:rsidR="001B7963" w:rsidRPr="001B7963" w:rsidTr="00C0058D">
        <w:trPr>
          <w:trHeight w:val="305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Christmas break  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</w:rPr>
            </w:pPr>
            <w:r w:rsidRPr="001B7963">
              <w:rPr>
                <w:rFonts w:ascii="Times New Roman" w:eastAsia="Calibri" w:hAnsi="Times New Roman" w:cs="Times New Roman"/>
              </w:rPr>
              <w:t>21.12.2018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31.12.2018 </w:t>
            </w:r>
          </w:p>
        </w:tc>
      </w:tr>
      <w:tr w:rsidR="001B7963" w:rsidRPr="001B7963" w:rsidTr="00C0058D">
        <w:trPr>
          <w:trHeight w:val="304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Exam session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</w:rPr>
            </w:pPr>
            <w:r w:rsidRPr="001B7963">
              <w:rPr>
                <w:rFonts w:ascii="Times New Roman" w:eastAsia="Calibri" w:hAnsi="Times New Roman" w:cs="Times New Roman"/>
              </w:rPr>
              <w:t xml:space="preserve">04.02.2019 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24.02.2019</w:t>
            </w:r>
          </w:p>
        </w:tc>
      </w:tr>
      <w:tr w:rsidR="001B7963" w:rsidRPr="001B7963" w:rsidTr="00C0058D">
        <w:trPr>
          <w:trHeight w:val="310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7" w:space="0" w:color="2CC1D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Resit exam session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7" w:space="0" w:color="2CC1D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</w:rPr>
            </w:pPr>
            <w:r w:rsidRPr="001B7963">
              <w:rPr>
                <w:rFonts w:ascii="Times New Roman" w:eastAsia="Calibri" w:hAnsi="Times New Roman" w:cs="Times New Roman"/>
              </w:rPr>
              <w:t xml:space="preserve">25.02.2019 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7" w:space="0" w:color="2CC1D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17.03.2019</w:t>
            </w:r>
          </w:p>
        </w:tc>
      </w:tr>
      <w:tr w:rsidR="001B7963" w:rsidRPr="001B7963" w:rsidTr="00C0058D">
        <w:trPr>
          <w:trHeight w:val="542"/>
        </w:trPr>
        <w:tc>
          <w:tcPr>
            <w:tcW w:w="3259" w:type="dxa"/>
            <w:tcBorders>
              <w:top w:val="single" w:sz="7" w:space="0" w:color="2CC1DF"/>
              <w:left w:val="single" w:sz="8" w:space="0" w:color="FFFFFF"/>
              <w:bottom w:val="single" w:sz="29" w:space="0" w:color="D2EBF3"/>
              <w:right w:val="nil"/>
            </w:tcBorders>
            <w:shd w:val="clear" w:color="auto" w:fill="2CC1DF"/>
          </w:tcPr>
          <w:p w:rsidR="001B7963" w:rsidRPr="001B7963" w:rsidRDefault="001B7963" w:rsidP="001B796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7" w:space="0" w:color="2CC1DF"/>
              <w:left w:val="nil"/>
              <w:bottom w:val="single" w:sz="29" w:space="0" w:color="D2EBF3"/>
              <w:right w:val="nil"/>
            </w:tcBorders>
            <w:shd w:val="clear" w:color="auto" w:fill="2CC1DF"/>
            <w:vAlign w:val="bottom"/>
          </w:tcPr>
          <w:p w:rsidR="001B7963" w:rsidRPr="001B7963" w:rsidRDefault="001B7963" w:rsidP="001B7963">
            <w:pPr>
              <w:ind w:right="16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7963">
              <w:rPr>
                <w:rFonts w:ascii="Times New Roman" w:eastAsia="Lucida Sans Unicode" w:hAnsi="Times New Roman" w:cs="Times New Roman"/>
                <w:b/>
              </w:rPr>
              <w:t xml:space="preserve">SUMMER SEMESTER </w:t>
            </w:r>
          </w:p>
        </w:tc>
        <w:tc>
          <w:tcPr>
            <w:tcW w:w="3138" w:type="dxa"/>
            <w:tcBorders>
              <w:top w:val="single" w:sz="7" w:space="0" w:color="2CC1DF"/>
              <w:left w:val="nil"/>
              <w:bottom w:val="single" w:sz="29" w:space="0" w:color="D2EBF3"/>
              <w:right w:val="single" w:sz="8" w:space="0" w:color="FFFFFF"/>
            </w:tcBorders>
            <w:shd w:val="clear" w:color="auto" w:fill="2CC1DF"/>
          </w:tcPr>
          <w:p w:rsidR="001B7963" w:rsidRPr="001B7963" w:rsidRDefault="001B7963" w:rsidP="001B796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B7963" w:rsidRPr="001B7963" w:rsidTr="00C0058D">
        <w:trPr>
          <w:trHeight w:val="467"/>
        </w:trPr>
        <w:tc>
          <w:tcPr>
            <w:tcW w:w="3259" w:type="dxa"/>
            <w:tcBorders>
              <w:top w:val="single" w:sz="29" w:space="0" w:color="D2EBF3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2EBF3"/>
          </w:tcPr>
          <w:p w:rsidR="001B7963" w:rsidRPr="001B7963" w:rsidRDefault="001B7963" w:rsidP="001B796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29" w:space="0" w:color="D2EBF3"/>
              <w:left w:val="nil"/>
              <w:bottom w:val="single" w:sz="8" w:space="0" w:color="FFFFFF"/>
              <w:right w:val="nil"/>
            </w:tcBorders>
            <w:shd w:val="clear" w:color="auto" w:fill="D2EBF3"/>
            <w:vAlign w:val="bottom"/>
          </w:tcPr>
          <w:p w:rsidR="001B7963" w:rsidRPr="001B7963" w:rsidRDefault="001B7963" w:rsidP="001B7963">
            <w:pPr>
              <w:ind w:right="16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Lucida Sans Unicode" w:hAnsi="Times New Roman" w:cs="Times New Roman"/>
                <w:color w:val="000000"/>
              </w:rPr>
              <w:t xml:space="preserve">FULL-TIME STUDY </w:t>
            </w:r>
          </w:p>
        </w:tc>
        <w:tc>
          <w:tcPr>
            <w:tcW w:w="3138" w:type="dxa"/>
            <w:tcBorders>
              <w:top w:val="single" w:sz="29" w:space="0" w:color="D2EBF3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BF3"/>
          </w:tcPr>
          <w:p w:rsidR="001B7963" w:rsidRPr="001B7963" w:rsidRDefault="001B7963" w:rsidP="001B796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B7963" w:rsidRPr="001B7963" w:rsidTr="00C0058D">
        <w:trPr>
          <w:trHeight w:val="340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Study period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11.02.2019 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31.05.2019 </w:t>
            </w:r>
          </w:p>
        </w:tc>
      </w:tr>
      <w:tr w:rsidR="001B7963" w:rsidRPr="001B7963" w:rsidTr="00C0058D">
        <w:trPr>
          <w:trHeight w:val="340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Study period</w:t>
            </w:r>
          </w:p>
          <w:p w:rsidR="001B7963" w:rsidRPr="001B7963" w:rsidRDefault="001B7963" w:rsidP="001B7963">
            <w:pPr>
              <w:ind w:right="5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(Cosmetology - semester 6)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11.02.2019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10.05.2019</w:t>
            </w:r>
          </w:p>
        </w:tc>
      </w:tr>
      <w:tr w:rsidR="001B7963" w:rsidRPr="001B7963" w:rsidTr="00C0058D">
        <w:trPr>
          <w:trHeight w:val="637"/>
        </w:trPr>
        <w:tc>
          <w:tcPr>
            <w:tcW w:w="32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spacing w:after="16"/>
              <w:ind w:righ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Easter break </w:t>
            </w:r>
          </w:p>
        </w:tc>
        <w:tc>
          <w:tcPr>
            <w:tcW w:w="368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spacing w:after="16"/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18.04.2019 </w:t>
            </w:r>
          </w:p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01.05.2019 </w:t>
            </w:r>
          </w:p>
        </w:tc>
        <w:tc>
          <w:tcPr>
            <w:tcW w:w="313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spacing w:after="16"/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23.04.2019 </w:t>
            </w:r>
          </w:p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03.05.2019 </w:t>
            </w:r>
          </w:p>
        </w:tc>
      </w:tr>
      <w:tr w:rsidR="001B7963" w:rsidRPr="001B7963" w:rsidTr="00C0058D">
        <w:trPr>
          <w:trHeight w:val="305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Exam session / resit credit sesion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03.06.2019 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28.06.2019</w:t>
            </w:r>
          </w:p>
        </w:tc>
      </w:tr>
      <w:tr w:rsidR="001B7963" w:rsidRPr="001B7963" w:rsidTr="00C0058D">
        <w:trPr>
          <w:trHeight w:val="305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Exam session</w:t>
            </w:r>
          </w:p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 (Cosmetology - semester 6)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13.05.2019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02.06.2019</w:t>
            </w:r>
          </w:p>
        </w:tc>
      </w:tr>
      <w:tr w:rsidR="001B7963" w:rsidRPr="001B7963" w:rsidTr="00C0058D">
        <w:trPr>
          <w:trHeight w:val="304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Half-term break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29.06.2019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30.09.2019 </w:t>
            </w:r>
          </w:p>
        </w:tc>
      </w:tr>
      <w:tr w:rsidR="001B7963" w:rsidRPr="001B7963" w:rsidTr="00C0058D">
        <w:trPr>
          <w:trHeight w:val="304"/>
        </w:trPr>
        <w:tc>
          <w:tcPr>
            <w:tcW w:w="32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Resit exam session </w:t>
            </w:r>
          </w:p>
        </w:tc>
        <w:tc>
          <w:tcPr>
            <w:tcW w:w="368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01.09.2019 </w:t>
            </w:r>
          </w:p>
        </w:tc>
        <w:tc>
          <w:tcPr>
            <w:tcW w:w="313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15.09.2019 </w:t>
            </w:r>
          </w:p>
        </w:tc>
      </w:tr>
      <w:tr w:rsidR="001B7963" w:rsidRPr="001B7963" w:rsidTr="00C0058D">
        <w:trPr>
          <w:trHeight w:val="584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29" w:space="0" w:color="CDDFE8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Resit exam session  (Cosmetology - semester 6)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9" w:space="0" w:color="CDDFE8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03.06.2019 </w:t>
            </w:r>
          </w:p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01.09.2019 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29" w:space="0" w:color="CDDFE8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28.06.2019 </w:t>
            </w:r>
          </w:p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08.09.2019 </w:t>
            </w:r>
          </w:p>
        </w:tc>
      </w:tr>
      <w:tr w:rsidR="001B7963" w:rsidRPr="001B7963" w:rsidTr="00C0058D">
        <w:trPr>
          <w:trHeight w:val="467"/>
        </w:trPr>
        <w:tc>
          <w:tcPr>
            <w:tcW w:w="3259" w:type="dxa"/>
            <w:tcBorders>
              <w:top w:val="single" w:sz="29" w:space="0" w:color="CDDFE8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DDFE8"/>
          </w:tcPr>
          <w:p w:rsidR="001B7963" w:rsidRPr="001B7963" w:rsidRDefault="001B7963" w:rsidP="001B796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29" w:space="0" w:color="CDDFE8"/>
              <w:left w:val="nil"/>
              <w:bottom w:val="single" w:sz="8" w:space="0" w:color="FFFFFF"/>
              <w:right w:val="nil"/>
            </w:tcBorders>
            <w:shd w:val="clear" w:color="auto" w:fill="CDDFE8"/>
            <w:vAlign w:val="bottom"/>
          </w:tcPr>
          <w:p w:rsidR="001B7963" w:rsidRPr="001B7963" w:rsidRDefault="001B7963" w:rsidP="001B7963">
            <w:pPr>
              <w:ind w:right="16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Lucida Sans Unicode" w:hAnsi="Times New Roman" w:cs="Times New Roman"/>
                <w:color w:val="000000"/>
              </w:rPr>
              <w:t xml:space="preserve">PART-TIME STUDY </w:t>
            </w:r>
          </w:p>
        </w:tc>
        <w:tc>
          <w:tcPr>
            <w:tcW w:w="3138" w:type="dxa"/>
            <w:tcBorders>
              <w:top w:val="single" w:sz="29" w:space="0" w:color="CDDFE8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B7963" w:rsidRPr="001B7963" w:rsidTr="00C0058D">
        <w:trPr>
          <w:trHeight w:val="340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Study period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22.02.2019 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30.06.2019 </w:t>
            </w:r>
          </w:p>
        </w:tc>
      </w:tr>
      <w:tr w:rsidR="001B7963" w:rsidRPr="001B7963" w:rsidTr="00C0058D">
        <w:trPr>
          <w:trHeight w:val="329"/>
        </w:trPr>
        <w:tc>
          <w:tcPr>
            <w:tcW w:w="325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5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Easter break   </w:t>
            </w:r>
          </w:p>
        </w:tc>
        <w:tc>
          <w:tcPr>
            <w:tcW w:w="368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19.04.2019 </w:t>
            </w:r>
          </w:p>
        </w:tc>
        <w:tc>
          <w:tcPr>
            <w:tcW w:w="313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21.04.2019 </w:t>
            </w:r>
          </w:p>
        </w:tc>
      </w:tr>
      <w:tr w:rsidR="001B7963" w:rsidRPr="001B7963" w:rsidTr="00C0058D">
        <w:trPr>
          <w:trHeight w:val="304"/>
        </w:trPr>
        <w:tc>
          <w:tcPr>
            <w:tcW w:w="32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Exam session / resit credit sesion</w:t>
            </w:r>
          </w:p>
        </w:tc>
        <w:tc>
          <w:tcPr>
            <w:tcW w:w="368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24.06.2019 </w:t>
            </w:r>
          </w:p>
        </w:tc>
        <w:tc>
          <w:tcPr>
            <w:tcW w:w="313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14.07.2019 </w:t>
            </w:r>
          </w:p>
        </w:tc>
      </w:tr>
      <w:tr w:rsidR="001B7963" w:rsidRPr="001B7963" w:rsidTr="00C0058D">
        <w:trPr>
          <w:trHeight w:val="826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Exam session </w:t>
            </w:r>
          </w:p>
          <w:p w:rsidR="001B7963" w:rsidRPr="001B7963" w:rsidRDefault="001B7963" w:rsidP="001B796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(Cosmetology - semester 6; Dietetics - semester 7)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21.06.2019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07.07.2019 </w:t>
            </w:r>
          </w:p>
        </w:tc>
      </w:tr>
      <w:tr w:rsidR="001B7963" w:rsidRPr="001B7963" w:rsidTr="00C0058D">
        <w:trPr>
          <w:trHeight w:val="305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Summer break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15.07.2019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E8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>26.09.2019</w:t>
            </w:r>
          </w:p>
        </w:tc>
      </w:tr>
      <w:tr w:rsidR="001B7963" w:rsidRPr="001B7963" w:rsidTr="00C0058D">
        <w:trPr>
          <w:trHeight w:val="304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Resit exam session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01.09.2019 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15.09.2019 </w:t>
            </w:r>
          </w:p>
        </w:tc>
      </w:tr>
      <w:tr w:rsidR="001B7963" w:rsidRPr="001B7963" w:rsidTr="00C0058D">
        <w:trPr>
          <w:trHeight w:val="815"/>
        </w:trPr>
        <w:tc>
          <w:tcPr>
            <w:tcW w:w="32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Resit exam session </w:t>
            </w:r>
          </w:p>
          <w:p w:rsidR="001B7963" w:rsidRPr="001B7963" w:rsidRDefault="001B7963" w:rsidP="001B796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(Cosmetology - semester 6; Dietetics - semester 7) 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08.07.2019 </w:t>
            </w:r>
          </w:p>
          <w:p w:rsidR="001B7963" w:rsidRPr="001B7963" w:rsidRDefault="001B7963" w:rsidP="001B7963">
            <w:pPr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01.09.2019 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FF4"/>
          </w:tcPr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14.07.2019 </w:t>
            </w:r>
          </w:p>
          <w:p w:rsidR="001B7963" w:rsidRPr="001B7963" w:rsidRDefault="001B7963" w:rsidP="001B7963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963">
              <w:rPr>
                <w:rFonts w:ascii="Times New Roman" w:eastAsia="Calibri" w:hAnsi="Times New Roman" w:cs="Times New Roman"/>
                <w:color w:val="000000"/>
              </w:rPr>
              <w:t xml:space="preserve">08.09.2019 </w:t>
            </w:r>
          </w:p>
        </w:tc>
      </w:tr>
    </w:tbl>
    <w:p w:rsidR="001B7963" w:rsidRPr="001B7963" w:rsidRDefault="001B7963" w:rsidP="001B79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1B7963" w:rsidRPr="001B7963" w:rsidRDefault="001B7963" w:rsidP="001B79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:rsidR="001B7963" w:rsidRPr="001B7963" w:rsidRDefault="001B7963" w:rsidP="001B7963">
      <w:pPr>
        <w:spacing w:after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7963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857E4C" w:rsidRDefault="00857E4C"/>
    <w:sectPr w:rsidR="00857E4C">
      <w:pgSz w:w="11906" w:h="16838"/>
      <w:pgMar w:top="1374" w:right="1219" w:bottom="1042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9D6"/>
    <w:multiLevelType w:val="hybridMultilevel"/>
    <w:tmpl w:val="926A8268"/>
    <w:lvl w:ilvl="0" w:tplc="59A68DD8">
      <w:start w:val="1"/>
      <w:numFmt w:val="decimal"/>
      <w:lvlText w:val="%1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6FD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C1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E31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49D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87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26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2E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6A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63"/>
    <w:rsid w:val="000E3D12"/>
    <w:rsid w:val="001B7963"/>
    <w:rsid w:val="003C2FB6"/>
    <w:rsid w:val="00623BA2"/>
    <w:rsid w:val="007722C4"/>
    <w:rsid w:val="00857E4C"/>
    <w:rsid w:val="009870CB"/>
    <w:rsid w:val="009A053C"/>
    <w:rsid w:val="009B44E3"/>
    <w:rsid w:val="00A27E4B"/>
    <w:rsid w:val="00A60AF6"/>
    <w:rsid w:val="00C0058D"/>
    <w:rsid w:val="00C70E41"/>
    <w:rsid w:val="00C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989112-9D00-4C71-9E16-AF566713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1B7963"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963"/>
    <w:rPr>
      <w:rFonts w:ascii="Times New Roman" w:eastAsia="Times New Roman" w:hAnsi="Times New Roman" w:cs="Times New Roman"/>
      <w:b/>
      <w:color w:val="00000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B7963"/>
  </w:style>
  <w:style w:type="table" w:customStyle="1" w:styleId="TableGrid">
    <w:name w:val="TableGrid"/>
    <w:rsid w:val="001B796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3522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Raczykowska</dc:creator>
  <cp:keywords/>
  <dc:description/>
  <cp:lastModifiedBy>Karolina Raczykowska</cp:lastModifiedBy>
  <cp:revision>2</cp:revision>
  <dcterms:created xsi:type="dcterms:W3CDTF">2019-06-03T12:17:00Z</dcterms:created>
  <dcterms:modified xsi:type="dcterms:W3CDTF">2019-06-03T12:17:00Z</dcterms:modified>
</cp:coreProperties>
</file>